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4" w:rsidRPr="009806AC" w:rsidRDefault="00C91DD4" w:rsidP="00C91DD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806AC">
        <w:rPr>
          <w:rFonts w:ascii="Times New Roman" w:hAnsi="Times New Roman" w:cs="Times New Roman"/>
          <w:b/>
          <w:sz w:val="24"/>
        </w:rPr>
        <w:t>Table 1</w:t>
      </w:r>
    </w:p>
    <w:tbl>
      <w:tblPr>
        <w:tblW w:w="5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8"/>
        <w:gridCol w:w="1024"/>
        <w:gridCol w:w="1116"/>
        <w:gridCol w:w="1469"/>
      </w:tblGrid>
      <w:tr w:rsidR="00C91DD4" w:rsidRPr="00E05274" w:rsidTr="00C91DD4">
        <w:trPr>
          <w:cantSplit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91DD4" w:rsidRPr="00E05274" w:rsidTr="00C91DD4">
        <w:trPr>
          <w:cantSplit/>
        </w:trPr>
        <w:tc>
          <w:tcPr>
            <w:tcW w:w="16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OPP PGG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Winning Percentage</w:t>
            </w:r>
          </w:p>
        </w:tc>
      </w:tr>
      <w:tr w:rsidR="00C91DD4" w:rsidRPr="00E05274" w:rsidTr="00C91DD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</w:tr>
      <w:tr w:rsidR="00C91DD4" w:rsidRPr="00E05274" w:rsidTr="00C91DD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1DD4" w:rsidRPr="00E05274" w:rsidTr="00C91DD4">
        <w:trPr>
          <w:cantSplit/>
        </w:trPr>
        <w:tc>
          <w:tcPr>
            <w:tcW w:w="168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74.984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74.552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50.388</w:t>
            </w:r>
          </w:p>
        </w:tc>
      </w:tr>
      <w:tr w:rsidR="00C91DD4" w:rsidRPr="00E05274" w:rsidTr="00C91DD4">
        <w:trPr>
          <w:cantSplit/>
        </w:trPr>
        <w:tc>
          <w:tcPr>
            <w:tcW w:w="168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74.800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74.300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1DD4" w:rsidRPr="00E05274" w:rsidRDefault="00C91DD4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51.450</w:t>
            </w:r>
          </w:p>
        </w:tc>
      </w:tr>
    </w:tbl>
    <w:p w:rsidR="00692FA1" w:rsidRDefault="00692FA1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2</w:t>
      </w:r>
    </w:p>
    <w:tbl>
      <w:tblPr>
        <w:tblW w:w="8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989"/>
        <w:gridCol w:w="1024"/>
        <w:gridCol w:w="1117"/>
        <w:gridCol w:w="1469"/>
        <w:gridCol w:w="1024"/>
      </w:tblGrid>
      <w:tr w:rsidR="009806AC" w:rsidRPr="00063E30" w:rsidTr="009806AC">
        <w:trPr>
          <w:cantSplit/>
        </w:trPr>
        <w:tc>
          <w:tcPr>
            <w:tcW w:w="8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806AC" w:rsidRPr="00063E30" w:rsidTr="009806AC">
        <w:trPr>
          <w:cantSplit/>
        </w:trPr>
        <w:tc>
          <w:tcPr>
            <w:tcW w:w="3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OPP PGG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Winning Percentage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OPP PGG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-.465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Winning Percentage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-.465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AC" w:rsidRPr="00063E30" w:rsidTr="009806AC">
        <w:trPr>
          <w:cantSplit/>
        </w:trPr>
        <w:tc>
          <w:tcPr>
            <w:tcW w:w="19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</w:tr>
      <w:tr w:rsidR="009806AC" w:rsidRPr="00063E30" w:rsidTr="009806AC">
        <w:trPr>
          <w:cantSplit/>
        </w:trPr>
        <w:tc>
          <w:tcPr>
            <w:tcW w:w="8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9806AC" w:rsidRDefault="009806AC" w:rsidP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3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06AC" w:rsidRPr="00063E3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806AC" w:rsidRPr="00063E3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806AC" w:rsidRPr="00063E3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15.2861</w:t>
            </w:r>
          </w:p>
        </w:tc>
      </w:tr>
      <w:tr w:rsidR="009806AC" w:rsidRPr="00063E3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PPG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4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06AC" w:rsidRPr="00063E3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806AC" w:rsidRPr="00063E3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806AC" w:rsidRPr="00063E3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063E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16.9666</w:t>
            </w:r>
          </w:p>
        </w:tc>
      </w:tr>
      <w:tr w:rsidR="009806AC" w:rsidRPr="00063E3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OPP PGG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Default="009806AC"/>
    <w:p w:rsidR="009806AC" w:rsidRDefault="009806AC"/>
    <w:p w:rsidR="009806AC" w:rsidRDefault="009806AC"/>
    <w:p w:rsidR="009806AC" w:rsidRDefault="009806AC"/>
    <w:p w:rsidR="009806AC" w:rsidRDefault="009806AC"/>
    <w:tbl>
      <w:tblPr>
        <w:tblpPr w:leftFromText="180" w:rightFromText="180" w:horzAnchor="margin" w:tblpY="-12135"/>
        <w:tblW w:w="7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025"/>
        <w:gridCol w:w="1025"/>
        <w:gridCol w:w="1025"/>
        <w:gridCol w:w="1025"/>
        <w:gridCol w:w="1025"/>
      </w:tblGrid>
      <w:tr w:rsidR="009806AC" w:rsidRPr="00063E30" w:rsidTr="009806AC">
        <w:trPr>
          <w:cantSplit/>
        </w:trPr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AC1D06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806AC" w:rsidRPr="00AC1D06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40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40"/>
                <w:szCs w:val="18"/>
              </w:rPr>
            </w:pPr>
          </w:p>
          <w:p w:rsidR="009806AC" w:rsidRP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98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Table 5</w:t>
            </w:r>
          </w:p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 Cluster Centers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73.9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OPP PGG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77.2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Winning 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</w:tr>
      <w:tr w:rsidR="009806AC" w:rsidRPr="00063E30" w:rsidTr="009806AC">
        <w:trPr>
          <w:cantSplit/>
        </w:trPr>
        <w:tc>
          <w:tcPr>
            <w:tcW w:w="19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9806AC" w:rsidRDefault="009806AC"/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6</w:t>
      </w:r>
    </w:p>
    <w:tbl>
      <w:tblPr>
        <w:tblW w:w="2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55"/>
        <w:gridCol w:w="1117"/>
      </w:tblGrid>
      <w:tr w:rsidR="009806AC" w:rsidRPr="00063E30" w:rsidTr="009806AC">
        <w:trPr>
          <w:cantSplit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Cases in each Cluster</w:t>
            </w:r>
          </w:p>
        </w:tc>
      </w:tr>
      <w:tr w:rsidR="009806AC" w:rsidRPr="00063E30" w:rsidTr="009806AC">
        <w:trPr>
          <w:cantSplit/>
        </w:trPr>
        <w:tc>
          <w:tcPr>
            <w:tcW w:w="9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7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173.000</w:t>
            </w:r>
          </w:p>
        </w:tc>
      </w:tr>
      <w:tr w:rsidR="009806AC" w:rsidRPr="00063E30" w:rsidTr="009806AC">
        <w:trPr>
          <w:cantSplit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247.000</w:t>
            </w:r>
          </w:p>
        </w:tc>
      </w:tr>
      <w:tr w:rsidR="009806AC" w:rsidRPr="00063E30" w:rsidTr="009806AC">
        <w:trPr>
          <w:cantSplit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173.000</w:t>
            </w:r>
          </w:p>
        </w:tc>
      </w:tr>
      <w:tr w:rsidR="009806AC" w:rsidRPr="00063E30" w:rsidTr="009806AC">
        <w:trPr>
          <w:cantSplit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208.000</w:t>
            </w:r>
          </w:p>
        </w:tc>
      </w:tr>
      <w:tr w:rsidR="009806AC" w:rsidRPr="00063E30" w:rsidTr="009806AC">
        <w:trPr>
          <w:cantSplit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261.000</w:t>
            </w:r>
          </w:p>
        </w:tc>
      </w:tr>
      <w:tr w:rsidR="009806AC" w:rsidRPr="00063E30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1062.000</w:t>
            </w:r>
          </w:p>
        </w:tc>
      </w:tr>
      <w:tr w:rsidR="009806AC" w:rsidRPr="00063E30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063E3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3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7</w:t>
      </w:r>
    </w:p>
    <w:tbl>
      <w:tblPr>
        <w:tblW w:w="3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49"/>
        <w:gridCol w:w="1025"/>
        <w:gridCol w:w="1056"/>
      </w:tblGrid>
      <w:tr w:rsidR="009806AC" w:rsidRPr="00E05274" w:rsidTr="009806AC">
        <w:trPr>
          <w:cantSplit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9806AC" w:rsidRPr="00E05274" w:rsidTr="009806AC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OPPPPG</w:t>
            </w:r>
          </w:p>
        </w:tc>
      </w:tr>
      <w:tr w:rsidR="009806AC" w:rsidRPr="00E05274" w:rsidTr="009806AC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9806AC" w:rsidRPr="00E05274" w:rsidTr="009806A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06AC" w:rsidRPr="00E05274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73.2542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72.3144</w:t>
            </w:r>
          </w:p>
        </w:tc>
      </w:tr>
      <w:tr w:rsidR="009806AC" w:rsidRPr="00E05274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73.2000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05274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274">
              <w:rPr>
                <w:rFonts w:ascii="Arial" w:hAnsi="Arial" w:cs="Arial"/>
                <w:color w:val="000000"/>
                <w:sz w:val="18"/>
                <w:szCs w:val="18"/>
              </w:rPr>
              <w:t>72.1000</w:t>
            </w:r>
          </w:p>
        </w:tc>
      </w:tr>
    </w:tbl>
    <w:p w:rsidR="009806AC" w:rsidRDefault="009806AC"/>
    <w:p w:rsidR="009806AC" w:rsidRDefault="009806AC"/>
    <w:p w:rsidR="009806AC" w:rsidRDefault="009806AC">
      <w:r>
        <w:br w:type="page"/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989"/>
        <w:gridCol w:w="1024"/>
        <w:gridCol w:w="1055"/>
        <w:gridCol w:w="1469"/>
        <w:gridCol w:w="1024"/>
      </w:tblGrid>
      <w:tr w:rsidR="009806AC" w:rsidRPr="00EC7F4E" w:rsidTr="009806AC">
        <w:trPr>
          <w:cantSplit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98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Table 8</w:t>
            </w: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806AC" w:rsidRPr="00EC7F4E" w:rsidTr="009806AC">
        <w:trPr>
          <w:cantSplit/>
        </w:trPr>
        <w:tc>
          <w:tcPr>
            <w:tcW w:w="39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-.539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-.539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9806AC" w:rsidRPr="00EC7F4E" w:rsidTr="009806AC">
        <w:trPr>
          <w:cantSplit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9806AC" w:rsidRPr="00EC7F4E" w:rsidTr="009806AC">
        <w:trPr>
          <w:cantSplit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b. Cannot be computed because at least one of the variables is constant.</w:t>
            </w:r>
          </w:p>
        </w:tc>
      </w:tr>
    </w:tbl>
    <w:p w:rsidR="009806AC" w:rsidRDefault="009806AC" w:rsidP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  <w:szCs w:val="40"/>
        </w:rPr>
      </w:pPr>
      <w:r w:rsidRPr="009806AC">
        <w:rPr>
          <w:rFonts w:ascii="Times New Roman" w:hAnsi="Times New Roman" w:cs="Times New Roman"/>
          <w:b/>
          <w:sz w:val="24"/>
          <w:szCs w:val="40"/>
        </w:rPr>
        <w:lastRenderedPageBreak/>
        <w:t>Table 9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06AC" w:rsidRPr="00EC7F4E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806AC" w:rsidRPr="00EC7F4E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806AC" w:rsidRPr="00EC7F4E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14.58510</w:t>
            </w:r>
          </w:p>
        </w:tc>
      </w:tr>
      <w:tr w:rsidR="009806AC" w:rsidRPr="00EC7F4E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PPG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10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06AC" w:rsidRPr="00EC7F4E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806AC" w:rsidRPr="00EC7F4E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806AC" w:rsidRPr="00EC7F4E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14.49895</w:t>
            </w:r>
          </w:p>
        </w:tc>
      </w:tr>
      <w:tr w:rsidR="009806AC" w:rsidRPr="00EC7F4E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OPPPPG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11</w:t>
      </w:r>
    </w:p>
    <w:tbl>
      <w:tblPr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025"/>
        <w:gridCol w:w="1025"/>
        <w:gridCol w:w="1025"/>
        <w:gridCol w:w="1025"/>
        <w:gridCol w:w="1025"/>
      </w:tblGrid>
      <w:tr w:rsidR="009806AC" w:rsidRPr="00EC7F4E" w:rsidTr="009806AC"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 Cluster Centers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69.61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78.69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77.56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68.74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67.65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69.57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76.28</w:t>
            </w:r>
          </w:p>
        </w:tc>
      </w:tr>
      <w:tr w:rsidR="009806AC" w:rsidRPr="00EC7F4E" w:rsidTr="009806AC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49.62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77.25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60.58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26.09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12</w:t>
      </w:r>
    </w:p>
    <w:tbl>
      <w:tblPr>
        <w:tblW w:w="2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755"/>
        <w:gridCol w:w="1054"/>
      </w:tblGrid>
      <w:tr w:rsidR="009806AC" w:rsidRPr="00EC7F4E" w:rsidTr="009806AC">
        <w:trPr>
          <w:cantSplit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Cases in each Cluster</w:t>
            </w:r>
          </w:p>
        </w:tc>
      </w:tr>
      <w:tr w:rsidR="009806AC" w:rsidRPr="00EC7F4E" w:rsidTr="009806AC">
        <w:trPr>
          <w:cantSplit/>
        </w:trPr>
        <w:tc>
          <w:tcPr>
            <w:tcW w:w="9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7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75.000</w:t>
            </w:r>
          </w:p>
        </w:tc>
      </w:tr>
      <w:tr w:rsidR="009806AC" w:rsidRPr="00EC7F4E" w:rsidTr="009806AC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57.000</w:t>
            </w:r>
          </w:p>
        </w:tc>
      </w:tr>
      <w:tr w:rsidR="009806AC" w:rsidRPr="00EC7F4E" w:rsidTr="009806AC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56.000</w:t>
            </w:r>
          </w:p>
        </w:tc>
      </w:tr>
      <w:tr w:rsidR="009806AC" w:rsidRPr="00EC7F4E" w:rsidTr="009806AC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91.000</w:t>
            </w:r>
          </w:p>
        </w:tc>
      </w:tr>
      <w:tr w:rsidR="009806AC" w:rsidRPr="00EC7F4E" w:rsidTr="009806AC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68.000</w:t>
            </w:r>
          </w:p>
        </w:tc>
      </w:tr>
      <w:tr w:rsidR="009806AC" w:rsidRPr="00EC7F4E" w:rsidTr="009806AC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347.000</w:t>
            </w:r>
          </w:p>
        </w:tc>
      </w:tr>
      <w:tr w:rsidR="009806AC" w:rsidRPr="00EC7F4E" w:rsidTr="009806AC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806AC" w:rsidRDefault="009806AC"/>
    <w:p w:rsidR="009806AC" w:rsidRDefault="009806AC"/>
    <w:p w:rsidR="009806AC" w:rsidRDefault="009806AC">
      <w:r>
        <w:br w:type="page"/>
      </w:r>
    </w:p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lastRenderedPageBreak/>
        <w:t>Table 13</w:t>
      </w:r>
    </w:p>
    <w:tbl>
      <w:tblPr>
        <w:tblW w:w="3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49"/>
        <w:gridCol w:w="1025"/>
        <w:gridCol w:w="1056"/>
      </w:tblGrid>
      <w:tr w:rsidR="009806AC" w:rsidRPr="00916643" w:rsidTr="009806AC">
        <w:trPr>
          <w:cantSplit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9806AC" w:rsidRPr="00916643" w:rsidTr="009806AC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OPPPPG</w:t>
            </w:r>
          </w:p>
        </w:tc>
      </w:tr>
      <w:tr w:rsidR="009806AC" w:rsidRPr="00916643" w:rsidTr="009806AC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9806AC" w:rsidRPr="00916643" w:rsidTr="009806A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06AC" w:rsidRPr="00916643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76.9603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76.2589</w:t>
            </w:r>
          </w:p>
        </w:tc>
      </w:tr>
      <w:tr w:rsidR="009806AC" w:rsidRPr="00916643" w:rsidTr="009806AC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76.7500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916643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643">
              <w:rPr>
                <w:rFonts w:ascii="Arial" w:hAnsi="Arial" w:cs="Arial"/>
                <w:color w:val="000000"/>
                <w:sz w:val="18"/>
                <w:szCs w:val="18"/>
              </w:rPr>
              <w:t>76.4500</w:t>
            </w:r>
          </w:p>
        </w:tc>
      </w:tr>
    </w:tbl>
    <w:p w:rsidR="009806AC" w:rsidRDefault="009806AC"/>
    <w:p w:rsidR="009806AC" w:rsidRDefault="009806AC">
      <w:r>
        <w:br w:type="page"/>
      </w:r>
    </w:p>
    <w:p w:rsidR="009806AC" w:rsidRDefault="009806AC"/>
    <w:tbl>
      <w:tblPr>
        <w:tblpPr w:leftFromText="180" w:rightFromText="180" w:horzAnchor="margin" w:tblpY="-12390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989"/>
        <w:gridCol w:w="1024"/>
        <w:gridCol w:w="1055"/>
        <w:gridCol w:w="1469"/>
        <w:gridCol w:w="1024"/>
      </w:tblGrid>
      <w:tr w:rsidR="009806AC" w:rsidRPr="00EC7F4E" w:rsidTr="009806AC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40"/>
                <w:szCs w:val="18"/>
              </w:rPr>
            </w:pPr>
          </w:p>
          <w:p w:rsidR="009806AC" w:rsidRP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980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Table 14</w:t>
            </w:r>
          </w:p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806AC" w:rsidRPr="00EC7F4E" w:rsidTr="009806AC">
        <w:trPr>
          <w:cantSplit/>
        </w:trPr>
        <w:tc>
          <w:tcPr>
            <w:tcW w:w="39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OPPPPG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-.451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-.451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7F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AC" w:rsidRPr="00EC7F4E" w:rsidTr="009806AC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9806AC" w:rsidRPr="00EC7F4E" w:rsidTr="009806AC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9806AC" w:rsidRPr="00EC7F4E" w:rsidTr="009806AC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7F4E">
              <w:rPr>
                <w:rFonts w:ascii="Arial" w:hAnsi="Arial" w:cs="Arial"/>
                <w:color w:val="000000"/>
                <w:sz w:val="18"/>
                <w:szCs w:val="18"/>
              </w:rPr>
              <w:t>b. Cannot be computed because at least one of the variables is constant.</w:t>
            </w:r>
          </w:p>
        </w:tc>
      </w:tr>
    </w:tbl>
    <w:p w:rsidR="009806AC" w:rsidRDefault="009806AC">
      <w:r>
        <w:br w:type="page"/>
      </w:r>
    </w:p>
    <w:tbl>
      <w:tblPr>
        <w:tblpPr w:leftFromText="180" w:rightFromText="180" w:horzAnchor="margin" w:tblpY="-12390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9806AC" w:rsidRPr="00EC7F4E" w:rsidTr="009806AC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Pr="00EC7F4E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06AC" w:rsidRDefault="009806AC"/>
    <w:p w:rsidR="009806AC" w:rsidRPr="009806AC" w:rsidRDefault="009806AC" w:rsidP="009806AC">
      <w:pPr>
        <w:jc w:val="center"/>
        <w:rPr>
          <w:rFonts w:ascii="Times New Roman" w:hAnsi="Times New Roman" w:cs="Times New Roman"/>
          <w:b/>
          <w:sz w:val="24"/>
        </w:rPr>
      </w:pPr>
      <w:r w:rsidRPr="009806AC">
        <w:rPr>
          <w:rFonts w:ascii="Times New Roman" w:hAnsi="Times New Roman" w:cs="Times New Roman"/>
          <w:b/>
          <w:sz w:val="24"/>
        </w:rPr>
        <w:t>Table 15</w:t>
      </w:r>
    </w:p>
    <w:tbl>
      <w:tblPr>
        <w:tblpPr w:leftFromText="180" w:rightFromText="180" w:vertAnchor="text" w:horzAnchor="margin" w:tblpY="181"/>
        <w:tblOverlap w:val="never"/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06AC" w:rsidRPr="00E453D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806AC" w:rsidRPr="00E453D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806AC" w:rsidRPr="00E453D0" w:rsidTr="009806A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E453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06AC" w:rsidRPr="00E453D0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15.35198</w:t>
            </w:r>
          </w:p>
        </w:tc>
      </w:tr>
      <w:tr w:rsidR="009806AC" w:rsidRPr="00E453D0" w:rsidTr="009806A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PPG</w:t>
            </w:r>
          </w:p>
          <w:p w:rsidR="009806AC" w:rsidRDefault="009806AC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0EE9" w:rsidRPr="00E453D0" w:rsidRDefault="00570EE9" w:rsidP="009806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06AC" w:rsidRPr="00495CCE" w:rsidRDefault="009806AC" w:rsidP="009806AC">
      <w:pPr>
        <w:tabs>
          <w:tab w:val="left" w:pos="1000"/>
        </w:tabs>
      </w:pPr>
    </w:p>
    <w:p w:rsidR="00570EE9" w:rsidRDefault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Pr="00570EE9" w:rsidRDefault="00570EE9" w:rsidP="00570EE9"/>
    <w:p w:rsidR="00570EE9" w:rsidRDefault="00570EE9" w:rsidP="00570EE9"/>
    <w:p w:rsidR="00570EE9" w:rsidRDefault="00570EE9">
      <w:r>
        <w:br w:type="page"/>
      </w:r>
    </w:p>
    <w:p w:rsidR="00E21ACB" w:rsidRPr="00E21ACB" w:rsidRDefault="00E21ACB" w:rsidP="000E2C81">
      <w:pPr>
        <w:jc w:val="center"/>
        <w:rPr>
          <w:rFonts w:ascii="Times New Roman" w:hAnsi="Times New Roman" w:cs="Times New Roman"/>
          <w:b/>
          <w:sz w:val="24"/>
        </w:rPr>
      </w:pPr>
      <w:r w:rsidRPr="00E21ACB">
        <w:rPr>
          <w:rFonts w:ascii="Times New Roman" w:hAnsi="Times New Roman" w:cs="Times New Roman"/>
          <w:b/>
          <w:sz w:val="24"/>
        </w:rPr>
        <w:lastRenderedPageBreak/>
        <w:t>Table 16</w:t>
      </w:r>
    </w:p>
    <w:tbl>
      <w:tblPr>
        <w:tblpPr w:leftFromText="180" w:rightFromText="180" w:vertAnchor="text" w:horzAnchor="margin" w:tblpY="121"/>
        <w:tblOverlap w:val="never"/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E21ACB" w:rsidRPr="00E453D0" w:rsidTr="00E21ACB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21ACB" w:rsidRPr="00E453D0" w:rsidTr="00E21ACB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21ACB" w:rsidRPr="00E453D0" w:rsidTr="00E21ACB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E453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E21A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18.02360</w:t>
            </w:r>
          </w:p>
        </w:tc>
      </w:tr>
    </w:tbl>
    <w:tbl>
      <w:tblPr>
        <w:tblpPr w:leftFromText="180" w:rightFromText="180" w:vertAnchor="text" w:horzAnchor="margin" w:tblpY="1539"/>
        <w:tblOverlap w:val="never"/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3"/>
      </w:tblGrid>
      <w:tr w:rsidR="00E21ACB" w:rsidRPr="00E453D0" w:rsidTr="00E21ACB">
        <w:trPr>
          <w:cantSplit/>
          <w:trHeight w:val="20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ACB" w:rsidRPr="00E21ACB" w:rsidRDefault="00E21ACB" w:rsidP="00E21A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ACB">
              <w:rPr>
                <w:rFonts w:ascii="Arial" w:hAnsi="Arial" w:cs="Arial"/>
                <w:color w:val="000000"/>
                <w:sz w:val="18"/>
                <w:szCs w:val="18"/>
              </w:rPr>
              <w:t>Predictors: (Constant), OPPPPG</w:t>
            </w:r>
          </w:p>
          <w:p w:rsidR="00E21ACB" w:rsidRPr="00E21ACB" w:rsidRDefault="00E21ACB" w:rsidP="00E21ACB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42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21ACB" w:rsidRPr="00E21ACB" w:rsidRDefault="00E21ACB" w:rsidP="00E21ACB">
      <w:pPr>
        <w:jc w:val="center"/>
      </w:pPr>
      <w:r>
        <w:br w:type="page"/>
      </w:r>
      <w:r w:rsidRPr="00E21ACB">
        <w:rPr>
          <w:rFonts w:ascii="Times New Roman" w:hAnsi="Times New Roman" w:cs="Times New Roman"/>
          <w:b/>
          <w:sz w:val="24"/>
        </w:rPr>
        <w:lastRenderedPageBreak/>
        <w:t>Table 17</w:t>
      </w:r>
    </w:p>
    <w:tbl>
      <w:tblPr>
        <w:tblpPr w:leftFromText="180" w:rightFromText="180" w:vertAnchor="text" w:horzAnchor="page" w:tblpX="1901" w:tblpY="211"/>
        <w:tblOverlap w:val="never"/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025"/>
        <w:gridCol w:w="1025"/>
        <w:gridCol w:w="1025"/>
        <w:gridCol w:w="1025"/>
        <w:gridCol w:w="1025"/>
      </w:tblGrid>
      <w:tr w:rsidR="00E21ACB" w:rsidRPr="00E453D0" w:rsidTr="004D0A8D"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 Cluster Centers</w:t>
            </w:r>
          </w:p>
        </w:tc>
      </w:tr>
      <w:tr w:rsidR="00E21ACB" w:rsidRPr="00E453D0" w:rsidTr="004D0A8D">
        <w:trPr>
          <w:cantSplit/>
        </w:trPr>
        <w:tc>
          <w:tcPr>
            <w:tcW w:w="19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E21ACB" w:rsidRPr="00E453D0" w:rsidTr="004D0A8D">
        <w:trPr>
          <w:cantSplit/>
        </w:trPr>
        <w:tc>
          <w:tcPr>
            <w:tcW w:w="19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ACB" w:rsidRPr="00E453D0" w:rsidTr="004D0A8D">
        <w:trPr>
          <w:cantSplit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78.86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69.57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86.51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77.76</w:t>
            </w:r>
          </w:p>
        </w:tc>
      </w:tr>
      <w:tr w:rsidR="00E21ACB" w:rsidRPr="00E453D0" w:rsidTr="004D0A8D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77.39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76.81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80.51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74.53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71.78</w:t>
            </w:r>
          </w:p>
        </w:tc>
      </w:tr>
      <w:tr w:rsidR="00E21ACB" w:rsidRPr="00E453D0" w:rsidTr="004D0A8D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54.88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18.32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82.55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4D0A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67.92</w:t>
            </w:r>
          </w:p>
        </w:tc>
      </w:tr>
    </w:tbl>
    <w:p w:rsidR="00E21ACB" w:rsidRDefault="00E21ACB"/>
    <w:p w:rsidR="00E21ACB" w:rsidRDefault="00E21ACB" w:rsidP="000E2C81">
      <w:pPr>
        <w:tabs>
          <w:tab w:val="left" w:pos="2460"/>
        </w:tabs>
      </w:pPr>
    </w:p>
    <w:p w:rsidR="00570EE9" w:rsidRDefault="00570EE9" w:rsidP="000E2C81">
      <w:pPr>
        <w:tabs>
          <w:tab w:val="left" w:pos="2460"/>
        </w:tabs>
      </w:pPr>
      <w:r>
        <w:tab/>
      </w:r>
    </w:p>
    <w:p w:rsidR="00E21ACB" w:rsidRDefault="00E21ACB" w:rsidP="00570EE9">
      <w:pPr>
        <w:ind w:firstLine="720"/>
      </w:pPr>
    </w:p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Pr="00E21ACB" w:rsidRDefault="00E21ACB" w:rsidP="00E21ACB"/>
    <w:p w:rsidR="00E21ACB" w:rsidRDefault="00E21ACB" w:rsidP="00E21ACB"/>
    <w:p w:rsidR="00E21ACB" w:rsidRDefault="00E21ACB">
      <w:r>
        <w:br w:type="page"/>
      </w:r>
    </w:p>
    <w:p w:rsidR="00E21ACB" w:rsidRPr="00E21ACB" w:rsidRDefault="00E21ACB" w:rsidP="0082669B">
      <w:pPr>
        <w:jc w:val="center"/>
        <w:rPr>
          <w:rFonts w:ascii="Times New Roman" w:hAnsi="Times New Roman" w:cs="Times New Roman"/>
          <w:b/>
          <w:sz w:val="24"/>
        </w:rPr>
      </w:pPr>
      <w:r w:rsidRPr="00E21ACB">
        <w:rPr>
          <w:rFonts w:ascii="Times New Roman" w:hAnsi="Times New Roman" w:cs="Times New Roman"/>
          <w:b/>
          <w:sz w:val="24"/>
        </w:rPr>
        <w:lastRenderedPageBreak/>
        <w:t>Table 18</w:t>
      </w:r>
    </w:p>
    <w:tbl>
      <w:tblPr>
        <w:tblW w:w="2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755"/>
        <w:gridCol w:w="1054"/>
      </w:tblGrid>
      <w:tr w:rsidR="00E21ACB" w:rsidRPr="00E453D0" w:rsidTr="0082669B">
        <w:trPr>
          <w:cantSplit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Cases in each Cluster</w:t>
            </w:r>
          </w:p>
        </w:tc>
      </w:tr>
      <w:tr w:rsidR="00E21ACB" w:rsidRPr="00E453D0" w:rsidTr="0082669B">
        <w:trPr>
          <w:cantSplit/>
        </w:trPr>
        <w:tc>
          <w:tcPr>
            <w:tcW w:w="9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7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84.000</w:t>
            </w:r>
          </w:p>
        </w:tc>
      </w:tr>
      <w:tr w:rsidR="00E21ACB" w:rsidRPr="00E453D0" w:rsidTr="0082669B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78.000</w:t>
            </w:r>
          </w:p>
        </w:tc>
      </w:tr>
      <w:tr w:rsidR="00E21ACB" w:rsidRPr="00E453D0" w:rsidTr="0082669B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45.000</w:t>
            </w:r>
          </w:p>
        </w:tc>
      </w:tr>
      <w:tr w:rsidR="00E21ACB" w:rsidRPr="00E453D0" w:rsidTr="0082669B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35.000</w:t>
            </w:r>
          </w:p>
        </w:tc>
      </w:tr>
      <w:tr w:rsidR="00E21ACB" w:rsidRPr="00E453D0" w:rsidTr="0082669B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60.000</w:t>
            </w:r>
          </w:p>
        </w:tc>
      </w:tr>
      <w:tr w:rsidR="00E21ACB" w:rsidRPr="00E453D0" w:rsidTr="0082669B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302.000</w:t>
            </w:r>
          </w:p>
        </w:tc>
      </w:tr>
      <w:tr w:rsidR="00E21ACB" w:rsidRPr="00E453D0" w:rsidTr="0082669B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453D0" w:rsidRDefault="00E21ACB" w:rsidP="008266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D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21ACB" w:rsidRDefault="00E21ACB"/>
    <w:p w:rsidR="00E21ACB" w:rsidRDefault="00E21ACB">
      <w:r>
        <w:br w:type="page"/>
      </w:r>
    </w:p>
    <w:p w:rsidR="00E21ACB" w:rsidRPr="00E21ACB" w:rsidRDefault="00E21ACB" w:rsidP="008A103D">
      <w:pPr>
        <w:jc w:val="center"/>
        <w:rPr>
          <w:rFonts w:ascii="Times New Roman" w:hAnsi="Times New Roman" w:cs="Times New Roman"/>
          <w:b/>
          <w:sz w:val="24"/>
        </w:rPr>
      </w:pPr>
      <w:r w:rsidRPr="00E21ACB">
        <w:rPr>
          <w:rFonts w:ascii="Times New Roman" w:hAnsi="Times New Roman" w:cs="Times New Roman"/>
          <w:b/>
          <w:sz w:val="24"/>
        </w:rPr>
        <w:lastRenderedPageBreak/>
        <w:t>Table 19</w:t>
      </w:r>
    </w:p>
    <w:tbl>
      <w:tblPr>
        <w:tblW w:w="3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49"/>
        <w:gridCol w:w="1025"/>
        <w:gridCol w:w="1056"/>
      </w:tblGrid>
      <w:tr w:rsidR="00E21ACB" w:rsidRPr="007852C9" w:rsidTr="008A103D">
        <w:trPr>
          <w:cantSplit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E21ACB" w:rsidRPr="007852C9" w:rsidTr="008A103D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OPPPPG</w:t>
            </w:r>
          </w:p>
        </w:tc>
      </w:tr>
      <w:tr w:rsidR="00E21ACB" w:rsidRPr="007852C9" w:rsidTr="008A103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</w:tr>
      <w:tr w:rsidR="00E21ACB" w:rsidRPr="007852C9" w:rsidTr="008A103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1ACB" w:rsidRPr="007852C9" w:rsidTr="008A103D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74.9920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75.1840</w:t>
            </w:r>
          </w:p>
        </w:tc>
      </w:tr>
      <w:tr w:rsidR="00E21ACB" w:rsidRPr="007852C9" w:rsidTr="008A103D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74.5000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7852C9" w:rsidRDefault="00E21ACB" w:rsidP="008A1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2C9">
              <w:rPr>
                <w:rFonts w:ascii="Arial" w:hAnsi="Arial" w:cs="Arial"/>
                <w:color w:val="000000"/>
                <w:sz w:val="18"/>
                <w:szCs w:val="18"/>
              </w:rPr>
              <w:t>74.6000</w:t>
            </w:r>
          </w:p>
        </w:tc>
      </w:tr>
    </w:tbl>
    <w:p w:rsidR="00E21ACB" w:rsidRDefault="00E21ACB"/>
    <w:p w:rsidR="00E21ACB" w:rsidRDefault="00E21ACB">
      <w:r>
        <w:br w:type="page"/>
      </w:r>
    </w:p>
    <w:p w:rsidR="00E21ACB" w:rsidRPr="00E21ACB" w:rsidRDefault="00E21ACB" w:rsidP="00405088">
      <w:pPr>
        <w:jc w:val="center"/>
        <w:rPr>
          <w:rFonts w:ascii="Times New Roman" w:hAnsi="Times New Roman" w:cs="Times New Roman"/>
          <w:b/>
          <w:sz w:val="24"/>
        </w:rPr>
      </w:pPr>
      <w:r w:rsidRPr="00E21ACB">
        <w:rPr>
          <w:rFonts w:ascii="Times New Roman" w:hAnsi="Times New Roman" w:cs="Times New Roman"/>
          <w:b/>
          <w:sz w:val="24"/>
        </w:rPr>
        <w:lastRenderedPageBreak/>
        <w:t>Table 20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989"/>
        <w:gridCol w:w="1024"/>
        <w:gridCol w:w="1055"/>
        <w:gridCol w:w="1469"/>
        <w:gridCol w:w="1024"/>
      </w:tblGrid>
      <w:tr w:rsidR="00E21ACB" w:rsidRPr="00ED7885" w:rsidTr="00405088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21ACB" w:rsidRPr="00ED7885" w:rsidTr="00405088">
        <w:trPr>
          <w:cantSplit/>
        </w:trPr>
        <w:tc>
          <w:tcPr>
            <w:tcW w:w="39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OPPPPG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-.457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-.457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CB" w:rsidRPr="00ED7885" w:rsidTr="00405088">
        <w:trPr>
          <w:cantSplit/>
        </w:trPr>
        <w:tc>
          <w:tcPr>
            <w:tcW w:w="19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</w:tr>
      <w:tr w:rsidR="00E21ACB" w:rsidRPr="00ED7885" w:rsidTr="00405088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21ACB" w:rsidRPr="00ED7885" w:rsidTr="00405088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ACB" w:rsidRPr="00ED7885" w:rsidRDefault="00E21ACB" w:rsidP="0040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b. Cannot be computed because at least one of the variables is constant.</w:t>
            </w:r>
          </w:p>
        </w:tc>
      </w:tr>
    </w:tbl>
    <w:p w:rsidR="00E21ACB" w:rsidRDefault="00E21ACB"/>
    <w:p w:rsidR="003062A4" w:rsidRDefault="003062A4">
      <w:r>
        <w:br w:type="page"/>
      </w:r>
    </w:p>
    <w:p w:rsidR="003062A4" w:rsidRPr="003062A4" w:rsidRDefault="003062A4" w:rsidP="00DE5BDE">
      <w:pPr>
        <w:jc w:val="center"/>
        <w:rPr>
          <w:rFonts w:ascii="Times New Roman" w:hAnsi="Times New Roman" w:cs="Times New Roman"/>
          <w:b/>
          <w:sz w:val="24"/>
        </w:rPr>
      </w:pPr>
      <w:r w:rsidRPr="003062A4">
        <w:rPr>
          <w:rFonts w:ascii="Times New Roman" w:hAnsi="Times New Roman" w:cs="Times New Roman"/>
          <w:b/>
          <w:sz w:val="24"/>
        </w:rPr>
        <w:lastRenderedPageBreak/>
        <w:t>Table 21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062A4" w:rsidRPr="00ED7885" w:rsidTr="00DE5BDE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062A4" w:rsidRPr="00ED7885" w:rsidTr="00DE5BD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062A4" w:rsidRPr="00ED7885" w:rsidTr="00DE5BD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15.12949</w:t>
            </w:r>
          </w:p>
        </w:tc>
      </w:tr>
      <w:tr w:rsidR="003062A4" w:rsidRPr="00ED7885" w:rsidTr="00DE5BDE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DE5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PPG</w:t>
            </w:r>
          </w:p>
        </w:tc>
      </w:tr>
    </w:tbl>
    <w:p w:rsidR="003062A4" w:rsidRDefault="003062A4"/>
    <w:p w:rsidR="003062A4" w:rsidRDefault="003062A4">
      <w:r>
        <w:br w:type="page"/>
      </w:r>
    </w:p>
    <w:p w:rsidR="003062A4" w:rsidRPr="003062A4" w:rsidRDefault="003062A4" w:rsidP="009559A7">
      <w:pPr>
        <w:jc w:val="center"/>
        <w:rPr>
          <w:rFonts w:ascii="Times New Roman" w:hAnsi="Times New Roman" w:cs="Times New Roman"/>
          <w:b/>
          <w:sz w:val="24"/>
        </w:rPr>
      </w:pPr>
      <w:r w:rsidRPr="003062A4">
        <w:rPr>
          <w:rFonts w:ascii="Times New Roman" w:hAnsi="Times New Roman" w:cs="Times New Roman"/>
          <w:b/>
          <w:sz w:val="24"/>
        </w:rPr>
        <w:lastRenderedPageBreak/>
        <w:t>Table 22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062A4" w:rsidRPr="00ED7885" w:rsidTr="009559A7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062A4" w:rsidRPr="00ED7885" w:rsidTr="009559A7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062A4" w:rsidRPr="00ED7885" w:rsidTr="009559A7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17.76907</w:t>
            </w:r>
          </w:p>
        </w:tc>
      </w:tr>
      <w:tr w:rsidR="003062A4" w:rsidRPr="00ED7885" w:rsidTr="009559A7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9559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OPPPPG</w:t>
            </w:r>
          </w:p>
        </w:tc>
      </w:tr>
    </w:tbl>
    <w:p w:rsidR="003062A4" w:rsidRDefault="003062A4"/>
    <w:p w:rsidR="003062A4" w:rsidRDefault="003062A4">
      <w:r>
        <w:br w:type="page"/>
      </w:r>
    </w:p>
    <w:p w:rsidR="003062A4" w:rsidRPr="003062A4" w:rsidRDefault="003062A4" w:rsidP="002E00A7">
      <w:pPr>
        <w:jc w:val="center"/>
        <w:rPr>
          <w:rFonts w:ascii="Times New Roman" w:hAnsi="Times New Roman" w:cs="Times New Roman"/>
          <w:b/>
          <w:sz w:val="24"/>
        </w:rPr>
      </w:pPr>
      <w:r w:rsidRPr="003062A4">
        <w:rPr>
          <w:rFonts w:ascii="Times New Roman" w:hAnsi="Times New Roman" w:cs="Times New Roman"/>
          <w:b/>
          <w:sz w:val="24"/>
        </w:rPr>
        <w:lastRenderedPageBreak/>
        <w:t>Table 23</w:t>
      </w:r>
    </w:p>
    <w:tbl>
      <w:tblPr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025"/>
        <w:gridCol w:w="1025"/>
        <w:gridCol w:w="1025"/>
        <w:gridCol w:w="1025"/>
        <w:gridCol w:w="1025"/>
      </w:tblGrid>
      <w:tr w:rsidR="003062A4" w:rsidRPr="00ED7885" w:rsidTr="002E00A7"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 Cluster Centers</w:t>
            </w:r>
          </w:p>
        </w:tc>
      </w:tr>
      <w:tr w:rsidR="003062A4" w:rsidRPr="00ED7885" w:rsidTr="002E00A7">
        <w:trPr>
          <w:cantSplit/>
        </w:trPr>
        <w:tc>
          <w:tcPr>
            <w:tcW w:w="19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3062A4" w:rsidRPr="00ED7885" w:rsidTr="002E00A7">
        <w:trPr>
          <w:cantSplit/>
        </w:trPr>
        <w:tc>
          <w:tcPr>
            <w:tcW w:w="19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062A4" w:rsidRPr="00ED7885" w:rsidTr="002E00A7">
        <w:trPr>
          <w:cantSplit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68.17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79.89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83.29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72.97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72.73</w:t>
            </w:r>
          </w:p>
        </w:tc>
      </w:tr>
      <w:tr w:rsidR="003062A4" w:rsidRPr="00ED7885" w:rsidTr="002E00A7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OPP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79.23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71.03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79.36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71.28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76.83</w:t>
            </w:r>
          </w:p>
        </w:tc>
      </w:tr>
      <w:tr w:rsidR="003062A4" w:rsidRPr="00ED7885" w:rsidTr="002E00A7">
        <w:trPr>
          <w:cantSplit/>
        </w:trPr>
        <w:tc>
          <w:tcPr>
            <w:tcW w:w="19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Winning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75.75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60.73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2E00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38.12</w:t>
            </w:r>
          </w:p>
        </w:tc>
      </w:tr>
    </w:tbl>
    <w:p w:rsidR="003062A4" w:rsidRDefault="003062A4"/>
    <w:p w:rsidR="003062A4" w:rsidRDefault="003062A4">
      <w:r>
        <w:br w:type="page"/>
      </w:r>
    </w:p>
    <w:p w:rsidR="003062A4" w:rsidRPr="003062A4" w:rsidRDefault="003062A4" w:rsidP="000D55AF">
      <w:pPr>
        <w:jc w:val="center"/>
        <w:rPr>
          <w:rFonts w:ascii="Times New Roman" w:hAnsi="Times New Roman" w:cs="Times New Roman"/>
          <w:b/>
          <w:sz w:val="24"/>
        </w:rPr>
      </w:pPr>
      <w:r w:rsidRPr="003062A4">
        <w:rPr>
          <w:rFonts w:ascii="Times New Roman" w:hAnsi="Times New Roman" w:cs="Times New Roman"/>
          <w:b/>
          <w:sz w:val="24"/>
        </w:rPr>
        <w:lastRenderedPageBreak/>
        <w:t>Table 24</w:t>
      </w:r>
    </w:p>
    <w:tbl>
      <w:tblPr>
        <w:tblW w:w="2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755"/>
        <w:gridCol w:w="1054"/>
      </w:tblGrid>
      <w:tr w:rsidR="003062A4" w:rsidRPr="00ED7885" w:rsidTr="000D55AF">
        <w:trPr>
          <w:cantSplit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Cases in each Cluster</w:t>
            </w:r>
          </w:p>
        </w:tc>
      </w:tr>
      <w:tr w:rsidR="003062A4" w:rsidRPr="00ED7885" w:rsidTr="000D55AF">
        <w:trPr>
          <w:cantSplit/>
        </w:trPr>
        <w:tc>
          <w:tcPr>
            <w:tcW w:w="9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7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75.000</w:t>
            </w:r>
          </w:p>
        </w:tc>
      </w:tr>
      <w:tr w:rsidR="003062A4" w:rsidRPr="00ED7885" w:rsidTr="000D55AF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82.000</w:t>
            </w:r>
          </w:p>
        </w:tc>
      </w:tr>
      <w:tr w:rsidR="003062A4" w:rsidRPr="00ED7885" w:rsidTr="000D55AF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63.000</w:t>
            </w:r>
          </w:p>
        </w:tc>
      </w:tr>
      <w:tr w:rsidR="003062A4" w:rsidRPr="00ED7885" w:rsidTr="000D55AF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98.000</w:t>
            </w:r>
          </w:p>
        </w:tc>
      </w:tr>
      <w:tr w:rsidR="003062A4" w:rsidRPr="00ED7885" w:rsidTr="000D55AF">
        <w:trPr>
          <w:cantSplit/>
        </w:trPr>
        <w:tc>
          <w:tcPr>
            <w:tcW w:w="9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95.000</w:t>
            </w:r>
          </w:p>
        </w:tc>
      </w:tr>
      <w:tr w:rsidR="003062A4" w:rsidRPr="00ED7885" w:rsidTr="000D55AF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413.000</w:t>
            </w:r>
          </w:p>
        </w:tc>
      </w:tr>
      <w:tr w:rsidR="003062A4" w:rsidRPr="00ED7885" w:rsidTr="000D55AF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2A4" w:rsidRPr="00ED7885" w:rsidRDefault="003062A4" w:rsidP="000D5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88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3062A4" w:rsidRDefault="003062A4"/>
    <w:p w:rsidR="00C91DD4" w:rsidRPr="00E21ACB" w:rsidRDefault="00C91DD4" w:rsidP="00E21ACB">
      <w:pPr>
        <w:jc w:val="center"/>
      </w:pPr>
    </w:p>
    <w:sectPr w:rsidR="00C91DD4" w:rsidRPr="00E21ACB" w:rsidSect="001F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22" w:rsidRDefault="000A1E22" w:rsidP="00C91DD4">
      <w:pPr>
        <w:spacing w:after="0" w:line="240" w:lineRule="auto"/>
      </w:pPr>
      <w:r>
        <w:separator/>
      </w:r>
    </w:p>
  </w:endnote>
  <w:endnote w:type="continuationSeparator" w:id="0">
    <w:p w:rsidR="000A1E22" w:rsidRDefault="000A1E22" w:rsidP="00C9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22" w:rsidRDefault="000A1E22" w:rsidP="00C91DD4">
      <w:pPr>
        <w:spacing w:after="0" w:line="240" w:lineRule="auto"/>
      </w:pPr>
      <w:r>
        <w:separator/>
      </w:r>
    </w:p>
  </w:footnote>
  <w:footnote w:type="continuationSeparator" w:id="0">
    <w:p w:rsidR="000A1E22" w:rsidRDefault="000A1E22" w:rsidP="00C9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6F0"/>
    <w:multiLevelType w:val="hybridMultilevel"/>
    <w:tmpl w:val="017AF946"/>
    <w:lvl w:ilvl="0" w:tplc="15E0B2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403326"/>
    <w:multiLevelType w:val="hybridMultilevel"/>
    <w:tmpl w:val="B786284C"/>
    <w:lvl w:ilvl="0" w:tplc="FAB80DC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D4"/>
    <w:rsid w:val="000309D6"/>
    <w:rsid w:val="000A1E22"/>
    <w:rsid w:val="001F5F3D"/>
    <w:rsid w:val="003062A4"/>
    <w:rsid w:val="00570EE9"/>
    <w:rsid w:val="00692FA1"/>
    <w:rsid w:val="00821915"/>
    <w:rsid w:val="0085269A"/>
    <w:rsid w:val="009806AC"/>
    <w:rsid w:val="00B6504F"/>
    <w:rsid w:val="00B73980"/>
    <w:rsid w:val="00BC2AA0"/>
    <w:rsid w:val="00C91DD4"/>
    <w:rsid w:val="00D54DA2"/>
    <w:rsid w:val="00E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921AD-70B0-412F-908B-EEB62C3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DD4"/>
  </w:style>
  <w:style w:type="paragraph" w:styleId="Footer">
    <w:name w:val="footer"/>
    <w:basedOn w:val="Normal"/>
    <w:link w:val="FooterChar"/>
    <w:uiPriority w:val="99"/>
    <w:semiHidden/>
    <w:unhideWhenUsed/>
    <w:rsid w:val="00C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DD4"/>
  </w:style>
  <w:style w:type="paragraph" w:styleId="ListParagraph">
    <w:name w:val="List Paragraph"/>
    <w:basedOn w:val="Normal"/>
    <w:uiPriority w:val="34"/>
    <w:qFormat/>
    <w:rsid w:val="0098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Nelson</dc:creator>
  <cp:lastModifiedBy>Autumn Mortenson</cp:lastModifiedBy>
  <cp:revision>2</cp:revision>
  <dcterms:created xsi:type="dcterms:W3CDTF">2018-05-08T13:51:00Z</dcterms:created>
  <dcterms:modified xsi:type="dcterms:W3CDTF">2018-05-08T13:51:00Z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