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AE1E" w14:textId="4F94F740" w:rsidR="000900A7" w:rsidRPr="000000BC" w:rsidRDefault="008E777C" w:rsidP="007B3512">
      <w:pPr>
        <w:tabs>
          <w:tab w:val="left" w:pos="2160"/>
        </w:tabs>
        <w:rPr>
          <w:rFonts w:ascii="Goudy Old Style" w:hAnsi="Goudy Old Style"/>
          <w:b/>
          <w:smallCaps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B640A9" wp14:editId="0BB8BF13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245870" cy="1259840"/>
            <wp:effectExtent l="0" t="0" r="0" b="10160"/>
            <wp:wrapNone/>
            <wp:docPr id="9" name="Picture 9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696">
        <w:rPr>
          <w:rFonts w:ascii="Goudy Old Style" w:hAnsi="Goudy Old Style"/>
          <w:sz w:val="28"/>
          <w:szCs w:val="28"/>
        </w:rPr>
        <w:tab/>
      </w:r>
      <w:r w:rsidR="00B46696">
        <w:rPr>
          <w:rFonts w:ascii="Goudy Old Style" w:hAnsi="Goudy Old Style"/>
          <w:sz w:val="28"/>
          <w:szCs w:val="28"/>
        </w:rPr>
        <w:tab/>
      </w:r>
      <w:r w:rsidR="009F1550" w:rsidRPr="000000BC">
        <w:rPr>
          <w:rFonts w:ascii="Goudy Old Style" w:hAnsi="Goudy Old Style"/>
          <w:b/>
          <w:smallCaps/>
          <w:sz w:val="28"/>
          <w:szCs w:val="28"/>
        </w:rPr>
        <w:t xml:space="preserve">Ouachita Baptist University </w:t>
      </w:r>
      <w:r w:rsidR="00C00178" w:rsidRPr="000000BC">
        <w:rPr>
          <w:rFonts w:ascii="Goudy Old Style" w:hAnsi="Goudy Old Style"/>
          <w:b/>
          <w:smallCaps/>
          <w:sz w:val="28"/>
          <w:szCs w:val="28"/>
        </w:rPr>
        <w:t>Percussion Ensemble</w:t>
      </w:r>
      <w:r w:rsidR="00BA6185" w:rsidRPr="000000BC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0900A7" w:rsidRPr="000000BC">
        <w:rPr>
          <w:rFonts w:ascii="Goudy Old Style" w:hAnsi="Goudy Old Style"/>
          <w:smallCaps/>
          <w:sz w:val="28"/>
          <w:szCs w:val="28"/>
        </w:rPr>
        <w:t xml:space="preserve"> </w:t>
      </w:r>
    </w:p>
    <w:p w14:paraId="4E9DB74B" w14:textId="58C82BD7" w:rsidR="007B3512" w:rsidRDefault="00B46696" w:rsidP="007B3512">
      <w:pPr>
        <w:tabs>
          <w:tab w:val="left" w:pos="2160"/>
        </w:tabs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 w:rsidR="00BA6185" w:rsidRPr="009F1550">
        <w:rPr>
          <w:rFonts w:ascii="Goudy Old Style" w:hAnsi="Goudy Old Style"/>
          <w:sz w:val="28"/>
          <w:szCs w:val="28"/>
        </w:rPr>
        <w:t>Ryan Lewis, Director</w:t>
      </w:r>
      <w:r w:rsidR="00BA6185">
        <w:rPr>
          <w:rFonts w:ascii="Goudy Old Style" w:hAnsi="Goudy Old Style"/>
          <w:sz w:val="28"/>
          <w:szCs w:val="28"/>
        </w:rPr>
        <w:t xml:space="preserve"> </w:t>
      </w:r>
      <w:r w:rsidR="00F17F49" w:rsidRPr="009F1550">
        <w:rPr>
          <w:rFonts w:ascii="Goudy Old Style" w:hAnsi="Goudy Old Style"/>
          <w:sz w:val="28"/>
          <w:szCs w:val="28"/>
        </w:rPr>
        <w:t xml:space="preserve"> </w:t>
      </w:r>
    </w:p>
    <w:p w14:paraId="138D8773" w14:textId="77777777" w:rsidR="007B3512" w:rsidRPr="00DC1DC7" w:rsidRDefault="007B3512" w:rsidP="007B3512">
      <w:pPr>
        <w:tabs>
          <w:tab w:val="left" w:pos="2160"/>
        </w:tabs>
        <w:rPr>
          <w:rFonts w:ascii="Goudy Old Style" w:hAnsi="Goudy Old Style"/>
          <w:szCs w:val="24"/>
        </w:rPr>
      </w:pPr>
      <w:r w:rsidRPr="00DC1DC7">
        <w:rPr>
          <w:rFonts w:ascii="Goudy Old Style" w:hAnsi="Goudy Old Style"/>
          <w:szCs w:val="24"/>
        </w:rPr>
        <w:tab/>
      </w:r>
      <w:r w:rsidR="00004B16">
        <w:rPr>
          <w:rFonts w:ascii="Goudy Old Style" w:hAnsi="Goudy Old Style"/>
          <w:szCs w:val="24"/>
        </w:rPr>
        <w:tab/>
      </w:r>
      <w:r w:rsidRPr="00DC1DC7">
        <w:rPr>
          <w:rFonts w:ascii="Goudy Old Style" w:hAnsi="Goudy Old Style"/>
          <w:szCs w:val="24"/>
        </w:rPr>
        <w:t xml:space="preserve">School of Fine Arts – Division of Music </w:t>
      </w:r>
    </w:p>
    <w:p w14:paraId="206D2A64" w14:textId="1246BB4A" w:rsidR="00B46696" w:rsidRDefault="00B46696" w:rsidP="00B46696">
      <w:pPr>
        <w:pStyle w:val="Heading1"/>
        <w:tabs>
          <w:tab w:val="left" w:pos="2160"/>
        </w:tabs>
        <w:jc w:val="left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ab/>
      </w:r>
      <w:r>
        <w:rPr>
          <w:rFonts w:ascii="Goudy Old Style" w:hAnsi="Goudy Old Style"/>
          <w:i w:val="0"/>
          <w:sz w:val="24"/>
        </w:rPr>
        <w:tab/>
      </w:r>
      <w:r w:rsidR="00DE2FEF">
        <w:rPr>
          <w:rFonts w:ascii="Goudy Old Style" w:hAnsi="Goudy Old Style"/>
          <w:i w:val="0"/>
          <w:sz w:val="24"/>
        </w:rPr>
        <w:t>Thursday, April 7, 2016</w:t>
      </w:r>
      <w:r w:rsidR="002D0418">
        <w:rPr>
          <w:rFonts w:ascii="Goudy Old Style" w:hAnsi="Goudy Old Style"/>
          <w:i w:val="0"/>
          <w:sz w:val="24"/>
        </w:rPr>
        <w:t xml:space="preserve"> </w:t>
      </w:r>
      <w:r w:rsidR="00B853F7">
        <w:rPr>
          <w:rFonts w:ascii="Goudy Old Style" w:hAnsi="Goudy Old Style"/>
          <w:i w:val="0"/>
          <w:sz w:val="24"/>
        </w:rPr>
        <w:t xml:space="preserve"> </w:t>
      </w:r>
    </w:p>
    <w:p w14:paraId="7631C1AC" w14:textId="3E8BB3BD" w:rsidR="007B3512" w:rsidRPr="00DC1DC7" w:rsidRDefault="00B46696" w:rsidP="00B46696">
      <w:pPr>
        <w:pStyle w:val="Heading1"/>
        <w:tabs>
          <w:tab w:val="left" w:pos="2160"/>
        </w:tabs>
        <w:jc w:val="left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ab/>
      </w:r>
      <w:r>
        <w:rPr>
          <w:rFonts w:ascii="Goudy Old Style" w:hAnsi="Goudy Old Style"/>
          <w:i w:val="0"/>
          <w:sz w:val="24"/>
        </w:rPr>
        <w:tab/>
      </w:r>
      <w:proofErr w:type="spellStart"/>
      <w:r w:rsidR="007B3512" w:rsidRPr="00DC1DC7">
        <w:rPr>
          <w:rFonts w:ascii="Goudy Old Style" w:hAnsi="Goudy Old Style"/>
          <w:i w:val="0"/>
          <w:sz w:val="24"/>
        </w:rPr>
        <w:t>Mabee</w:t>
      </w:r>
      <w:proofErr w:type="spellEnd"/>
      <w:r w:rsidR="007B3512" w:rsidRPr="00DC1DC7">
        <w:rPr>
          <w:rFonts w:ascii="Goudy Old Style" w:hAnsi="Goudy Old Style"/>
          <w:i w:val="0"/>
          <w:sz w:val="24"/>
        </w:rPr>
        <w:t xml:space="preserve"> Fine Arts Building – W. Francis </w:t>
      </w:r>
      <w:proofErr w:type="spellStart"/>
      <w:r w:rsidR="007B3512" w:rsidRPr="00DC1DC7">
        <w:rPr>
          <w:rFonts w:ascii="Goudy Old Style" w:hAnsi="Goudy Old Style"/>
          <w:i w:val="0"/>
          <w:sz w:val="24"/>
        </w:rPr>
        <w:t>McBeth</w:t>
      </w:r>
      <w:proofErr w:type="spellEnd"/>
      <w:r w:rsidR="007B3512" w:rsidRPr="00DC1DC7">
        <w:rPr>
          <w:rFonts w:ascii="Goudy Old Style" w:hAnsi="Goudy Old Style"/>
          <w:i w:val="0"/>
          <w:sz w:val="24"/>
        </w:rPr>
        <w:t xml:space="preserve"> Recital Hall</w:t>
      </w:r>
    </w:p>
    <w:p w14:paraId="3E46D661" w14:textId="77777777" w:rsidR="007C00CC" w:rsidRDefault="007C00CC" w:rsidP="007B3512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i/>
          <w:szCs w:val="24"/>
        </w:rPr>
      </w:pPr>
    </w:p>
    <w:p w14:paraId="62EFB3BB" w14:textId="77777777" w:rsidR="007B6DF9" w:rsidRDefault="007B6DF9" w:rsidP="007B6DF9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2"/>
          <w:szCs w:val="22"/>
        </w:rPr>
      </w:pPr>
    </w:p>
    <w:p w14:paraId="60CEF16B" w14:textId="77777777" w:rsidR="00557761" w:rsidRDefault="00557761" w:rsidP="007B6DF9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2"/>
          <w:szCs w:val="22"/>
        </w:rPr>
      </w:pPr>
    </w:p>
    <w:p w14:paraId="20CEECB2" w14:textId="77777777" w:rsidR="007B6DF9" w:rsidRPr="00557761" w:rsidRDefault="007B6DF9" w:rsidP="007B3512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i/>
          <w:sz w:val="28"/>
          <w:szCs w:val="28"/>
        </w:rPr>
      </w:pPr>
    </w:p>
    <w:p w14:paraId="70A4FD12" w14:textId="434DE3F6" w:rsidR="00CC1D62" w:rsidRPr="00557761" w:rsidRDefault="007B3512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i/>
          <w:sz w:val="28"/>
          <w:szCs w:val="28"/>
        </w:rPr>
        <w:tab/>
      </w:r>
      <w:r w:rsidRPr="00557761">
        <w:rPr>
          <w:rFonts w:ascii="Goudy Old Style" w:hAnsi="Goudy Old Style"/>
          <w:i/>
          <w:sz w:val="28"/>
          <w:szCs w:val="28"/>
        </w:rPr>
        <w:tab/>
      </w:r>
    </w:p>
    <w:p w14:paraId="31C21B07" w14:textId="652046DF" w:rsidR="008E0880" w:rsidRPr="00557761" w:rsidRDefault="00B91C9D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proofErr w:type="spellStart"/>
      <w:r w:rsidRPr="00557761">
        <w:rPr>
          <w:rFonts w:ascii="Goudy Old Style" w:hAnsi="Goudy Old Style"/>
          <w:b/>
          <w:i/>
          <w:sz w:val="28"/>
          <w:szCs w:val="28"/>
        </w:rPr>
        <w:t>Ionisation</w:t>
      </w:r>
      <w:proofErr w:type="spellEnd"/>
      <w:r w:rsidR="00342909" w:rsidRPr="00557761">
        <w:rPr>
          <w:rFonts w:ascii="Goudy Old Style" w:hAnsi="Goudy Old Style"/>
          <w:sz w:val="28"/>
          <w:szCs w:val="28"/>
        </w:rPr>
        <w:tab/>
      </w:r>
      <w:proofErr w:type="spellStart"/>
      <w:r w:rsidRPr="00557761">
        <w:rPr>
          <w:rFonts w:ascii="Goudy Old Style" w:hAnsi="Goudy Old Style"/>
          <w:sz w:val="28"/>
          <w:szCs w:val="28"/>
        </w:rPr>
        <w:t>Edgard</w:t>
      </w:r>
      <w:proofErr w:type="spellEnd"/>
      <w:r w:rsidRPr="00557761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557761">
        <w:rPr>
          <w:rFonts w:ascii="Goudy Old Style" w:hAnsi="Goudy Old Style"/>
          <w:sz w:val="28"/>
          <w:szCs w:val="28"/>
        </w:rPr>
        <w:t>Var</w:t>
      </w:r>
      <w:r w:rsidR="007B66EA" w:rsidRPr="00557761">
        <w:rPr>
          <w:rFonts w:ascii="Goudy Old Style" w:hAnsi="Goudy Old Style"/>
          <w:sz w:val="28"/>
          <w:szCs w:val="28"/>
        </w:rPr>
        <w:t>è</w:t>
      </w:r>
      <w:r w:rsidRPr="00557761">
        <w:rPr>
          <w:rFonts w:ascii="Goudy Old Style" w:hAnsi="Goudy Old Style"/>
          <w:sz w:val="28"/>
          <w:szCs w:val="28"/>
        </w:rPr>
        <w:t>se</w:t>
      </w:r>
      <w:proofErr w:type="spellEnd"/>
    </w:p>
    <w:p w14:paraId="7C3D901F" w14:textId="77777777" w:rsidR="00557761" w:rsidRDefault="00557761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0A831621" w14:textId="77777777" w:rsidR="004F3A70" w:rsidRPr="00557761" w:rsidRDefault="00F17F49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ab/>
      </w:r>
    </w:p>
    <w:p w14:paraId="35D37FA4" w14:textId="61F4AC9B" w:rsidR="006579E7" w:rsidRPr="00557761" w:rsidRDefault="00F17F49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 xml:space="preserve"> </w:t>
      </w:r>
    </w:p>
    <w:p w14:paraId="611D0679" w14:textId="2711AD2D" w:rsidR="00914DDA" w:rsidRPr="00557761" w:rsidRDefault="005339EC" w:rsidP="00914DD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proofErr w:type="spellStart"/>
      <w:r w:rsidRPr="00557761">
        <w:rPr>
          <w:rFonts w:ascii="Goudy Old Style" w:hAnsi="Goudy Old Style"/>
          <w:b/>
          <w:i/>
          <w:sz w:val="28"/>
          <w:szCs w:val="28"/>
        </w:rPr>
        <w:t>Fractalia</w:t>
      </w:r>
      <w:proofErr w:type="spellEnd"/>
      <w:r w:rsidR="00914DDA" w:rsidRPr="00557761">
        <w:rPr>
          <w:rFonts w:ascii="Goudy Old Style" w:hAnsi="Goudy Old Style"/>
          <w:b/>
          <w:sz w:val="28"/>
          <w:szCs w:val="28"/>
        </w:rPr>
        <w:t xml:space="preserve">   </w:t>
      </w:r>
      <w:r w:rsidR="00914DDA" w:rsidRPr="00557761">
        <w:rPr>
          <w:rFonts w:ascii="Goudy Old Style" w:hAnsi="Goudy Old Style"/>
          <w:sz w:val="28"/>
          <w:szCs w:val="28"/>
        </w:rPr>
        <w:tab/>
      </w:r>
      <w:r w:rsidR="003B448A" w:rsidRPr="00557761">
        <w:rPr>
          <w:rFonts w:ascii="Goudy Old Style" w:hAnsi="Goudy Old Style"/>
          <w:sz w:val="28"/>
          <w:szCs w:val="28"/>
        </w:rPr>
        <w:t>Owen Clayton Condon</w:t>
      </w:r>
      <w:r w:rsidR="00914DDA" w:rsidRPr="00557761">
        <w:rPr>
          <w:rFonts w:ascii="Goudy Old Style" w:hAnsi="Goudy Old Style"/>
          <w:sz w:val="28"/>
          <w:szCs w:val="28"/>
        </w:rPr>
        <w:t xml:space="preserve"> </w:t>
      </w:r>
    </w:p>
    <w:p w14:paraId="0F205AB8" w14:textId="6C2D6A97" w:rsidR="00CC1D62" w:rsidRPr="00557761" w:rsidRDefault="00914DDA" w:rsidP="00914DD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ab/>
      </w:r>
      <w:r w:rsidR="00B853F7" w:rsidRPr="00557761">
        <w:rPr>
          <w:rFonts w:ascii="Goudy Old Style" w:hAnsi="Goudy Old Style"/>
          <w:sz w:val="28"/>
          <w:szCs w:val="28"/>
        </w:rPr>
        <w:tab/>
      </w:r>
      <w:r w:rsidR="00B34CF6" w:rsidRPr="00557761">
        <w:rPr>
          <w:rFonts w:ascii="Goudy Old Style" w:hAnsi="Goudy Old Style"/>
          <w:sz w:val="28"/>
          <w:szCs w:val="28"/>
        </w:rPr>
        <w:t xml:space="preserve">   </w:t>
      </w:r>
    </w:p>
    <w:p w14:paraId="00273C36" w14:textId="77777777" w:rsidR="00557761" w:rsidRDefault="00557761" w:rsidP="00C1213B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3F714FAC" w14:textId="409E2C90" w:rsidR="00B34CF6" w:rsidRPr="00557761" w:rsidRDefault="00640410" w:rsidP="00C1213B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ab/>
      </w:r>
    </w:p>
    <w:p w14:paraId="6745067B" w14:textId="5BD81F6F" w:rsidR="00CC1D62" w:rsidRPr="00557761" w:rsidRDefault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b/>
          <w:sz w:val="28"/>
          <w:szCs w:val="28"/>
        </w:rPr>
        <w:t>Free Improvisation No. 1</w:t>
      </w:r>
      <w:r w:rsidR="00C1213B" w:rsidRPr="00557761">
        <w:rPr>
          <w:rFonts w:ascii="Goudy Old Style" w:hAnsi="Goudy Old Style"/>
          <w:sz w:val="28"/>
          <w:szCs w:val="28"/>
        </w:rPr>
        <w:tab/>
      </w:r>
    </w:p>
    <w:p w14:paraId="55E3C650" w14:textId="121427D4" w:rsidR="00B853F7" w:rsidRPr="00557761" w:rsidRDefault="00B853F7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16501D3A" w14:textId="77777777" w:rsidR="003B448A" w:rsidRPr="00557761" w:rsidRDefault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2F29E8DE" w14:textId="77777777" w:rsidR="003B448A" w:rsidRPr="00557761" w:rsidRDefault="003B448A" w:rsidP="003B448A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i/>
          <w:sz w:val="28"/>
          <w:szCs w:val="28"/>
        </w:rPr>
      </w:pPr>
      <w:r w:rsidRPr="00557761">
        <w:rPr>
          <w:rFonts w:ascii="Goudy Old Style" w:hAnsi="Goudy Old Style"/>
          <w:i/>
          <w:sz w:val="28"/>
          <w:szCs w:val="28"/>
        </w:rPr>
        <w:t xml:space="preserve">Brief Intermission </w:t>
      </w:r>
    </w:p>
    <w:p w14:paraId="0E09F5DD" w14:textId="77777777" w:rsidR="003B448A" w:rsidRPr="00557761" w:rsidRDefault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1D01A1D1" w14:textId="77777777" w:rsidR="004F3A70" w:rsidRPr="00557761" w:rsidRDefault="004F3A70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65EFFD07" w14:textId="3BF8E8B8" w:rsidR="004F3A70" w:rsidRPr="00557761" w:rsidRDefault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proofErr w:type="spellStart"/>
      <w:r w:rsidRPr="00557761">
        <w:rPr>
          <w:rFonts w:ascii="Goudy Old Style" w:hAnsi="Goudy Old Style"/>
          <w:b/>
          <w:i/>
          <w:sz w:val="28"/>
          <w:szCs w:val="28"/>
        </w:rPr>
        <w:t>Aybabtu</w:t>
      </w:r>
      <w:proofErr w:type="spellEnd"/>
      <w:r w:rsidR="004F3A70" w:rsidRPr="00557761">
        <w:rPr>
          <w:rFonts w:ascii="Goudy Old Style" w:hAnsi="Goudy Old Style"/>
          <w:b/>
          <w:sz w:val="28"/>
          <w:szCs w:val="28"/>
        </w:rPr>
        <w:t xml:space="preserve">        </w:t>
      </w:r>
      <w:r w:rsidR="004F3A70" w:rsidRPr="00557761">
        <w:rPr>
          <w:rFonts w:ascii="Goudy Old Style" w:hAnsi="Goudy Old Style"/>
          <w:b/>
          <w:sz w:val="28"/>
          <w:szCs w:val="28"/>
        </w:rPr>
        <w:tab/>
      </w:r>
      <w:r w:rsidRPr="00557761">
        <w:rPr>
          <w:rFonts w:ascii="Goudy Old Style" w:hAnsi="Goudy Old Style"/>
          <w:sz w:val="28"/>
          <w:szCs w:val="28"/>
        </w:rPr>
        <w:t>N. Cameron Britt</w:t>
      </w:r>
      <w:r w:rsidR="004F3A70" w:rsidRPr="00557761">
        <w:rPr>
          <w:rFonts w:ascii="Goudy Old Style" w:hAnsi="Goudy Old Style"/>
          <w:sz w:val="28"/>
          <w:szCs w:val="28"/>
        </w:rPr>
        <w:t xml:space="preserve"> </w:t>
      </w:r>
    </w:p>
    <w:p w14:paraId="52CE56FA" w14:textId="77777777" w:rsidR="003B448A" w:rsidRDefault="004F3A70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 xml:space="preserve">      </w:t>
      </w:r>
    </w:p>
    <w:p w14:paraId="2A6858E6" w14:textId="77777777" w:rsidR="00557761" w:rsidRPr="00557761" w:rsidRDefault="00557761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5E167B04" w14:textId="50EB982D" w:rsidR="00CC1D62" w:rsidRPr="00557761" w:rsidRDefault="004F3A70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sz w:val="28"/>
          <w:szCs w:val="28"/>
        </w:rPr>
      </w:pPr>
      <w:r w:rsidRPr="00557761">
        <w:rPr>
          <w:rFonts w:ascii="Goudy Old Style" w:hAnsi="Goudy Old Style"/>
          <w:sz w:val="28"/>
          <w:szCs w:val="28"/>
        </w:rPr>
        <w:tab/>
      </w:r>
    </w:p>
    <w:p w14:paraId="626D1210" w14:textId="5E822F13" w:rsidR="003B448A" w:rsidRPr="00557761" w:rsidRDefault="003B448A" w:rsidP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r w:rsidRPr="00557761">
        <w:rPr>
          <w:rFonts w:ascii="Goudy Old Style" w:hAnsi="Goudy Old Style"/>
          <w:b/>
          <w:i/>
          <w:sz w:val="28"/>
          <w:szCs w:val="28"/>
        </w:rPr>
        <w:t>Escape:</w:t>
      </w:r>
      <w:r w:rsidRPr="00557761">
        <w:rPr>
          <w:rFonts w:ascii="Goudy Old Style" w:hAnsi="Goudy Old Style"/>
          <w:b/>
          <w:sz w:val="28"/>
          <w:szCs w:val="28"/>
        </w:rPr>
        <w:t xml:space="preserve"> Sextet for Unclipped Triangles</w:t>
      </w:r>
      <w:r w:rsidRPr="00557761">
        <w:rPr>
          <w:rFonts w:ascii="Goudy Old Style" w:hAnsi="Goudy Old Style"/>
          <w:b/>
          <w:i/>
          <w:sz w:val="28"/>
          <w:szCs w:val="28"/>
        </w:rPr>
        <w:tab/>
      </w:r>
      <w:r w:rsidRPr="00557761">
        <w:rPr>
          <w:rFonts w:ascii="Goudy Old Style" w:hAnsi="Goudy Old Style"/>
          <w:sz w:val="28"/>
          <w:szCs w:val="28"/>
        </w:rPr>
        <w:t>Andrew Worden</w:t>
      </w:r>
    </w:p>
    <w:p w14:paraId="0D5AE275" w14:textId="77777777" w:rsidR="003B448A" w:rsidRPr="00557761" w:rsidRDefault="003B448A" w:rsidP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72AE5288" w14:textId="672DA5B0" w:rsidR="003B448A" w:rsidRPr="00557761" w:rsidRDefault="00557761" w:rsidP="003B448A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Cs w:val="24"/>
        </w:rPr>
      </w:pPr>
      <w:r w:rsidRPr="00557761">
        <w:rPr>
          <w:rFonts w:ascii="Goudy Old Style" w:hAnsi="Goudy Old Style"/>
          <w:szCs w:val="24"/>
        </w:rPr>
        <w:t>Aaron Breeding, c</w:t>
      </w:r>
      <w:r w:rsidR="003B448A" w:rsidRPr="00557761">
        <w:rPr>
          <w:rFonts w:ascii="Goudy Old Style" w:hAnsi="Goudy Old Style"/>
          <w:szCs w:val="24"/>
        </w:rPr>
        <w:t>onductor</w:t>
      </w:r>
    </w:p>
    <w:p w14:paraId="756D921D" w14:textId="77777777" w:rsidR="003B448A" w:rsidRPr="00557761" w:rsidRDefault="003B448A" w:rsidP="003B448A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</w:p>
    <w:p w14:paraId="24A115CE" w14:textId="44FECFE5" w:rsidR="003B448A" w:rsidRPr="00557761" w:rsidRDefault="003B448A" w:rsidP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i/>
          <w:sz w:val="28"/>
          <w:szCs w:val="28"/>
        </w:rPr>
      </w:pPr>
      <w:r w:rsidRPr="00557761">
        <w:rPr>
          <w:rFonts w:ascii="Goudy Old Style" w:hAnsi="Goudy Old Style"/>
          <w:b/>
          <w:sz w:val="28"/>
          <w:szCs w:val="28"/>
        </w:rPr>
        <w:t>Free Improvisation No. 2</w:t>
      </w:r>
      <w:r w:rsidRPr="00557761">
        <w:rPr>
          <w:rFonts w:ascii="Goudy Old Style" w:hAnsi="Goudy Old Style"/>
          <w:b/>
          <w:i/>
          <w:sz w:val="28"/>
          <w:szCs w:val="28"/>
        </w:rPr>
        <w:tab/>
      </w:r>
    </w:p>
    <w:p w14:paraId="12335756" w14:textId="77777777" w:rsidR="003B448A" w:rsidRDefault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sz w:val="28"/>
          <w:szCs w:val="28"/>
        </w:rPr>
      </w:pPr>
    </w:p>
    <w:p w14:paraId="04757DD0" w14:textId="77777777" w:rsidR="00557761" w:rsidRDefault="00557761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sz w:val="28"/>
          <w:szCs w:val="28"/>
        </w:rPr>
      </w:pPr>
    </w:p>
    <w:p w14:paraId="49866141" w14:textId="77777777" w:rsidR="000A0ECE" w:rsidRPr="00557761" w:rsidRDefault="000A0ECE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sz w:val="28"/>
          <w:szCs w:val="28"/>
        </w:rPr>
      </w:pPr>
    </w:p>
    <w:p w14:paraId="1ED69A3E" w14:textId="6C1ADA95" w:rsidR="004F3A70" w:rsidRPr="00557761" w:rsidRDefault="004F3A70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  <w:proofErr w:type="spellStart"/>
      <w:r w:rsidRPr="00557761">
        <w:rPr>
          <w:rFonts w:ascii="Goudy Old Style" w:hAnsi="Goudy Old Style"/>
          <w:b/>
          <w:i/>
          <w:sz w:val="28"/>
          <w:szCs w:val="28"/>
        </w:rPr>
        <w:t>Libertango</w:t>
      </w:r>
      <w:proofErr w:type="spellEnd"/>
      <w:r w:rsidR="00DC1DC7" w:rsidRPr="00557761">
        <w:rPr>
          <w:rFonts w:ascii="Goudy Old Style" w:hAnsi="Goudy Old Style"/>
          <w:sz w:val="28"/>
          <w:szCs w:val="28"/>
        </w:rPr>
        <w:tab/>
      </w:r>
      <w:r w:rsidR="001E54AB" w:rsidRPr="00557761">
        <w:rPr>
          <w:rFonts w:ascii="Goudy Old Style" w:hAnsi="Goudy Old Style"/>
          <w:sz w:val="28"/>
          <w:szCs w:val="28"/>
        </w:rPr>
        <w:t xml:space="preserve">Astor </w:t>
      </w:r>
      <w:proofErr w:type="spellStart"/>
      <w:r w:rsidRPr="00557761">
        <w:rPr>
          <w:rFonts w:ascii="Goudy Old Style" w:hAnsi="Goudy Old Style"/>
          <w:sz w:val="28"/>
          <w:szCs w:val="28"/>
        </w:rPr>
        <w:t>Piazzolla</w:t>
      </w:r>
      <w:proofErr w:type="spellEnd"/>
      <w:r w:rsidRPr="00557761">
        <w:rPr>
          <w:rFonts w:ascii="Goudy Old Style" w:hAnsi="Goudy Old Style"/>
          <w:sz w:val="28"/>
          <w:szCs w:val="28"/>
        </w:rPr>
        <w:t xml:space="preserve"> </w:t>
      </w:r>
    </w:p>
    <w:p w14:paraId="12BE5FCB" w14:textId="7E7A51E3" w:rsidR="00E2228C" w:rsidRPr="00054BE6" w:rsidRDefault="004F3A70" w:rsidP="003B448A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Cs w:val="24"/>
        </w:rPr>
      </w:pPr>
      <w:r w:rsidRPr="00557761">
        <w:rPr>
          <w:rFonts w:ascii="Goudy Old Style" w:hAnsi="Goudy Old Style"/>
          <w:sz w:val="28"/>
          <w:szCs w:val="28"/>
        </w:rPr>
        <w:tab/>
      </w:r>
      <w:r w:rsidRPr="00054BE6">
        <w:rPr>
          <w:rFonts w:ascii="Goudy Old Style" w:hAnsi="Goudy Old Style"/>
          <w:szCs w:val="24"/>
        </w:rPr>
        <w:t>Arr. Lewis</w:t>
      </w:r>
    </w:p>
    <w:p w14:paraId="0BD863E3" w14:textId="77777777" w:rsidR="00632679" w:rsidRPr="00557761" w:rsidRDefault="00632679" w:rsidP="00DA60CF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79B1932E" w14:textId="77777777" w:rsidR="002F6F5C" w:rsidRPr="002B58DB" w:rsidRDefault="002F6F5C" w:rsidP="00DA60CF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16"/>
          <w:szCs w:val="16"/>
        </w:rPr>
      </w:pPr>
    </w:p>
    <w:p w14:paraId="00FF903B" w14:textId="77777777" w:rsidR="007B6DF9" w:rsidRPr="00883BBD" w:rsidRDefault="007B6DF9" w:rsidP="00DA60CF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10"/>
          <w:szCs w:val="10"/>
        </w:rPr>
      </w:pPr>
    </w:p>
    <w:p w14:paraId="18B558DC" w14:textId="77777777" w:rsidR="000550C8" w:rsidRDefault="000550C8" w:rsidP="00DA60CF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b/>
          <w:sz w:val="28"/>
          <w:szCs w:val="28"/>
        </w:rPr>
      </w:pPr>
    </w:p>
    <w:p w14:paraId="6A4CDDDC" w14:textId="77777777" w:rsidR="00054BE6" w:rsidRDefault="00054BE6" w:rsidP="00054BE6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b/>
          <w:smallCaps/>
          <w:sz w:val="28"/>
          <w:szCs w:val="28"/>
        </w:rPr>
      </w:pPr>
    </w:p>
    <w:p w14:paraId="5CAC26A5" w14:textId="6804EAC9" w:rsidR="00DA60CF" w:rsidRPr="000000BC" w:rsidRDefault="00DA60CF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b/>
          <w:smallCaps/>
          <w:sz w:val="28"/>
          <w:szCs w:val="28"/>
        </w:rPr>
      </w:pPr>
      <w:r w:rsidRPr="000000BC">
        <w:rPr>
          <w:rFonts w:ascii="Goudy Old Style" w:hAnsi="Goudy Old Style"/>
          <w:b/>
          <w:smallCaps/>
          <w:sz w:val="28"/>
          <w:szCs w:val="28"/>
        </w:rPr>
        <w:t xml:space="preserve">OBU </w:t>
      </w:r>
      <w:r w:rsidR="000000BC">
        <w:rPr>
          <w:rFonts w:ascii="Goudy Old Style" w:hAnsi="Goudy Old Style"/>
          <w:b/>
          <w:smallCaps/>
          <w:sz w:val="28"/>
          <w:szCs w:val="28"/>
        </w:rPr>
        <w:t>Percussion Ensemble</w:t>
      </w:r>
    </w:p>
    <w:p w14:paraId="53537569" w14:textId="77777777" w:rsidR="00DA60CF" w:rsidRPr="000550C8" w:rsidRDefault="00DA60CF" w:rsidP="00DA60CF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43CC2572" w14:textId="77777777" w:rsidR="00DA60CF" w:rsidRPr="000550C8" w:rsidRDefault="00DA60CF" w:rsidP="00DA60CF">
      <w:pP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  <w:sectPr w:rsidR="00DA60CF" w:rsidRPr="000550C8" w:rsidSect="00DC1DC7">
          <w:footerReference w:type="default" r:id="rId8"/>
          <w:type w:val="continuous"/>
          <w:pgSz w:w="12240" w:h="15840"/>
          <w:pgMar w:top="1080" w:right="1080" w:bottom="864" w:left="1080" w:header="720" w:footer="864" w:gutter="0"/>
          <w:cols w:space="720"/>
        </w:sectPr>
      </w:pPr>
    </w:p>
    <w:p w14:paraId="09C55A43" w14:textId="77777777" w:rsidR="00420FFC" w:rsidRPr="000550C8" w:rsidRDefault="00420FFC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Aaron Breeding</w:t>
      </w:r>
    </w:p>
    <w:p w14:paraId="2E1166C5" w14:textId="53889479" w:rsidR="00B34CF6" w:rsidRPr="000550C8" w:rsidRDefault="00B34CF6" w:rsidP="0059684B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Judd Cochran</w:t>
      </w:r>
    </w:p>
    <w:p w14:paraId="7DDED564" w14:textId="68AD5BF4" w:rsidR="00613EC7" w:rsidRPr="000550C8" w:rsidRDefault="00613EC7" w:rsidP="0059684B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Dawson Daniel</w:t>
      </w:r>
    </w:p>
    <w:p w14:paraId="13F4D4BA" w14:textId="480132A0" w:rsidR="00204D30" w:rsidRPr="000550C8" w:rsidRDefault="00B34CF6" w:rsidP="00B34CF6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Nick Gibson</w:t>
      </w:r>
    </w:p>
    <w:p w14:paraId="55BD74C6" w14:textId="6035A1C0" w:rsidR="00613EC7" w:rsidRPr="000550C8" w:rsidRDefault="008E0880" w:rsidP="00613EC7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Brandon Lovelady</w:t>
      </w:r>
    </w:p>
    <w:p w14:paraId="6C54EEC0" w14:textId="77777777" w:rsidR="00613EC7" w:rsidRPr="000550C8" w:rsidRDefault="00613EC7" w:rsidP="00613EC7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Amber Morrison</w:t>
      </w:r>
    </w:p>
    <w:p w14:paraId="048B2A14" w14:textId="1158270D" w:rsidR="00613EC7" w:rsidRPr="000550C8" w:rsidRDefault="00613EC7" w:rsidP="00613EC7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Ben Moss</w:t>
      </w:r>
    </w:p>
    <w:p w14:paraId="1D5A9863" w14:textId="77777777" w:rsidR="00420FFC" w:rsidRPr="000550C8" w:rsidRDefault="00420FFC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 xml:space="preserve">Van </w:t>
      </w:r>
      <w:proofErr w:type="spellStart"/>
      <w:r w:rsidRPr="000550C8">
        <w:rPr>
          <w:rFonts w:ascii="Goudy Old Style" w:hAnsi="Goudy Old Style"/>
          <w:sz w:val="28"/>
          <w:szCs w:val="28"/>
        </w:rPr>
        <w:t>O’Rorke</w:t>
      </w:r>
      <w:proofErr w:type="spellEnd"/>
    </w:p>
    <w:p w14:paraId="01AA3900" w14:textId="77777777" w:rsidR="0059684B" w:rsidRPr="000550C8" w:rsidRDefault="0059684B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Grace Steiner</w:t>
      </w:r>
    </w:p>
    <w:p w14:paraId="5F4F4BD1" w14:textId="243C179A" w:rsidR="00B34CF6" w:rsidRPr="000550C8" w:rsidRDefault="00597C25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Stephen Vaughn</w:t>
      </w:r>
      <w:r w:rsidR="00B34CF6" w:rsidRPr="000550C8">
        <w:rPr>
          <w:rFonts w:ascii="Goudy Old Style" w:hAnsi="Goudy Old Style"/>
          <w:sz w:val="28"/>
          <w:szCs w:val="28"/>
        </w:rPr>
        <w:t xml:space="preserve"> </w:t>
      </w:r>
    </w:p>
    <w:p w14:paraId="48CA89A2" w14:textId="1D0EE40B" w:rsidR="00B34CF6" w:rsidRPr="000550C8" w:rsidRDefault="00B34CF6" w:rsidP="00DA60CF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Weston Wills</w:t>
      </w:r>
    </w:p>
    <w:p w14:paraId="1F73FC2A" w14:textId="4018B3D3" w:rsidR="00CA694C" w:rsidRPr="000550C8" w:rsidRDefault="002F6F5C" w:rsidP="004E7C6C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</w:pPr>
      <w:r w:rsidRPr="000550C8">
        <w:rPr>
          <w:rFonts w:ascii="Goudy Old Style" w:hAnsi="Goudy Old Style"/>
          <w:sz w:val="28"/>
          <w:szCs w:val="28"/>
        </w:rPr>
        <w:t>Zack Willis</w:t>
      </w:r>
    </w:p>
    <w:p w14:paraId="5DAD9EF1" w14:textId="4AC23D45" w:rsidR="00613EC7" w:rsidRPr="000550C8" w:rsidRDefault="000550C8" w:rsidP="004E7C6C">
      <w:pPr>
        <w:tabs>
          <w:tab w:val="left" w:pos="0"/>
          <w:tab w:val="right" w:pos="9990"/>
          <w:tab w:val="right" w:pos="10710"/>
        </w:tabs>
        <w:jc w:val="center"/>
        <w:rPr>
          <w:rFonts w:ascii="Goudy Old Style" w:hAnsi="Goudy Old Style"/>
          <w:sz w:val="28"/>
          <w:szCs w:val="28"/>
        </w:rPr>
        <w:sectPr w:rsidR="00613EC7" w:rsidRPr="000550C8" w:rsidSect="00CA694C">
          <w:type w:val="continuous"/>
          <w:pgSz w:w="12240" w:h="15840"/>
          <w:pgMar w:top="1080" w:right="1080" w:bottom="864" w:left="1080" w:header="720" w:footer="864" w:gutter="0"/>
          <w:cols w:num="3" w:space="720"/>
        </w:sectPr>
      </w:pPr>
      <w:r>
        <w:rPr>
          <w:rFonts w:ascii="Goudy Old Style" w:hAnsi="Goudy Old Style"/>
          <w:sz w:val="28"/>
          <w:szCs w:val="28"/>
        </w:rPr>
        <w:t>Jeffrey Wood</w:t>
      </w:r>
    </w:p>
    <w:p w14:paraId="3C1678D3" w14:textId="77777777" w:rsidR="005267A3" w:rsidRPr="000550C8" w:rsidRDefault="005267A3" w:rsidP="00F328E9">
      <w:pPr>
        <w:rPr>
          <w:rFonts w:ascii="Goudy Old Style" w:hAnsi="Goudy Old Style"/>
          <w:sz w:val="28"/>
          <w:szCs w:val="28"/>
        </w:rPr>
        <w:sectPr w:rsidR="005267A3" w:rsidRPr="000550C8" w:rsidSect="005267A3">
          <w:type w:val="continuous"/>
          <w:pgSz w:w="12240" w:h="15840"/>
          <w:pgMar w:top="1080" w:right="1080" w:bottom="864" w:left="1080" w:header="720" w:footer="864" w:gutter="0"/>
          <w:cols w:num="3" w:space="720"/>
        </w:sectPr>
      </w:pPr>
    </w:p>
    <w:p w14:paraId="3E7A2E32" w14:textId="77777777" w:rsidR="00883BBD" w:rsidRPr="000550C8" w:rsidRDefault="00883BBD" w:rsidP="00883BBD">
      <w:pPr>
        <w:pBdr>
          <w:bottom w:val="single" w:sz="12" w:space="1" w:color="auto"/>
        </w:pBdr>
        <w:tabs>
          <w:tab w:val="left" w:pos="0"/>
          <w:tab w:val="right" w:pos="9990"/>
          <w:tab w:val="right" w:pos="10710"/>
        </w:tabs>
        <w:rPr>
          <w:rFonts w:ascii="Goudy Old Style" w:hAnsi="Goudy Old Style"/>
          <w:sz w:val="28"/>
          <w:szCs w:val="28"/>
        </w:rPr>
      </w:pPr>
    </w:p>
    <w:p w14:paraId="6E4D65D2" w14:textId="77777777" w:rsidR="004E7C6C" w:rsidRPr="000550C8" w:rsidRDefault="004E7C6C" w:rsidP="004E7C6C">
      <w:pPr>
        <w:jc w:val="both"/>
        <w:rPr>
          <w:rFonts w:ascii="Goudy Old Style" w:hAnsi="Goudy Old Style"/>
          <w:sz w:val="28"/>
          <w:szCs w:val="28"/>
        </w:rPr>
      </w:pPr>
    </w:p>
    <w:p w14:paraId="588F4AE5" w14:textId="77777777" w:rsidR="00597C25" w:rsidRPr="004E7C6C" w:rsidRDefault="00597C25" w:rsidP="002E39F0">
      <w:pPr>
        <w:jc w:val="both"/>
        <w:rPr>
          <w:rFonts w:ascii="Goudy Old Style" w:hAnsi="Goudy Old Style"/>
          <w:sz w:val="16"/>
          <w:szCs w:val="16"/>
        </w:rPr>
      </w:pPr>
    </w:p>
    <w:p w14:paraId="1F217D0F" w14:textId="2CAFB012" w:rsidR="00332921" w:rsidRDefault="002E39F0" w:rsidP="002E39F0">
      <w:pPr>
        <w:jc w:val="both"/>
        <w:rPr>
          <w:rFonts w:ascii="Goudy Old Style" w:hAnsi="Goudy Old Style" w:cs="Lucida Grande"/>
          <w:color w:val="333333"/>
          <w:sz w:val="28"/>
          <w:szCs w:val="28"/>
        </w:rPr>
      </w:pPr>
      <w:r w:rsidRPr="00332921">
        <w:rPr>
          <w:rFonts w:ascii="Goudy Old Style" w:hAnsi="Goudy Old Style"/>
          <w:b/>
          <w:sz w:val="28"/>
          <w:szCs w:val="28"/>
        </w:rPr>
        <w:t xml:space="preserve">The OBU Percussion Ensemble </w:t>
      </w:r>
      <w:r w:rsidRPr="00332921">
        <w:rPr>
          <w:rFonts w:ascii="Goudy Old Style" w:hAnsi="Goudy Old Style" w:cs="Lucida Grande"/>
          <w:color w:val="333333"/>
          <w:sz w:val="28"/>
          <w:szCs w:val="28"/>
        </w:rPr>
        <w:t>perform</w:t>
      </w:r>
      <w:r w:rsidR="00201B18">
        <w:rPr>
          <w:rFonts w:ascii="Goudy Old Style" w:hAnsi="Goudy Old Style" w:cs="Lucida Grande"/>
          <w:color w:val="333333"/>
          <w:sz w:val="28"/>
          <w:szCs w:val="28"/>
        </w:rPr>
        <w:t>s</w:t>
      </w:r>
      <w:r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a wide variety of 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chamber </w:t>
      </w:r>
      <w:r w:rsidRPr="00332921">
        <w:rPr>
          <w:rFonts w:ascii="Goudy Old Style" w:hAnsi="Goudy Old Style" w:cs="Lucida Grande"/>
          <w:color w:val="333333"/>
          <w:sz w:val="28"/>
          <w:szCs w:val="28"/>
        </w:rPr>
        <w:t>music composed expressly for percussion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instruments</w:t>
      </w:r>
      <w:r w:rsidRPr="00332921">
        <w:rPr>
          <w:rFonts w:ascii="Goudy Old Style" w:hAnsi="Goudy Old Style" w:cs="Lucida Grande"/>
          <w:color w:val="333333"/>
          <w:sz w:val="28"/>
          <w:szCs w:val="28"/>
        </w:rPr>
        <w:t>.</w:t>
      </w:r>
      <w:r w:rsidR="00424D18">
        <w:rPr>
          <w:rFonts w:ascii="Goudy Old Style" w:hAnsi="Goudy Old Style" w:cs="Lucida Grande"/>
          <w:color w:val="333333"/>
          <w:sz w:val="28"/>
          <w:szCs w:val="28"/>
        </w:rPr>
        <w:t xml:space="preserve">  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>Repertoire selections range from</w:t>
      </w:r>
      <w:r w:rsidR="00BF64C8">
        <w:rPr>
          <w:rFonts w:ascii="Goudy Old Style" w:hAnsi="Goudy Old Style" w:cs="Lucida Grande"/>
          <w:color w:val="333333"/>
          <w:sz w:val="28"/>
          <w:szCs w:val="28"/>
        </w:rPr>
        <w:t xml:space="preserve"> </w:t>
      </w:r>
      <w:r w:rsidR="00201B18">
        <w:rPr>
          <w:rFonts w:ascii="Goudy Old Style" w:hAnsi="Goudy Old Style" w:cs="Lucida Grande"/>
          <w:color w:val="333333"/>
          <w:sz w:val="28"/>
          <w:szCs w:val="28"/>
        </w:rPr>
        <w:t>seminal works of the percussion ensemble repertoire</w:t>
      </w:r>
      <w:r w:rsidR="00C9500C">
        <w:rPr>
          <w:rFonts w:ascii="Goudy Old Style" w:hAnsi="Goudy Old Style" w:cs="Lucida Grande"/>
          <w:color w:val="333333"/>
          <w:sz w:val="28"/>
          <w:szCs w:val="28"/>
        </w:rPr>
        <w:t xml:space="preserve"> to newly-commissioned compositions and </w:t>
      </w:r>
      <w:r w:rsidR="00BF64C8">
        <w:rPr>
          <w:rFonts w:ascii="Goudy Old Style" w:hAnsi="Goudy Old Style" w:cs="Lucida Grande"/>
          <w:color w:val="333333"/>
          <w:sz w:val="28"/>
          <w:szCs w:val="28"/>
        </w:rPr>
        <w:t xml:space="preserve">pieces for 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small chamber </w:t>
      </w:r>
      <w:r w:rsidR="00BF64C8">
        <w:rPr>
          <w:rFonts w:ascii="Goudy Old Style" w:hAnsi="Goudy Old Style" w:cs="Lucida Grande"/>
          <w:color w:val="333333"/>
          <w:sz w:val="28"/>
          <w:szCs w:val="28"/>
        </w:rPr>
        <w:t xml:space="preserve">ensembles to those requiring 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>large forces of personnel and instruments.</w:t>
      </w:r>
      <w:r w:rsidR="009F2758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</w:t>
      </w:r>
    </w:p>
    <w:p w14:paraId="19517468" w14:textId="77777777" w:rsidR="00332921" w:rsidRDefault="00332921" w:rsidP="002E39F0">
      <w:pPr>
        <w:jc w:val="both"/>
        <w:rPr>
          <w:rFonts w:ascii="Goudy Old Style" w:hAnsi="Goudy Old Style" w:cs="Lucida Grande"/>
          <w:color w:val="333333"/>
          <w:sz w:val="28"/>
          <w:szCs w:val="28"/>
        </w:rPr>
      </w:pPr>
    </w:p>
    <w:p w14:paraId="562D5A30" w14:textId="6B0278DB" w:rsidR="00332921" w:rsidRDefault="002E39F0" w:rsidP="002E39F0">
      <w:pPr>
        <w:jc w:val="both"/>
        <w:rPr>
          <w:rFonts w:ascii="Goudy Old Style" w:hAnsi="Goudy Old Style" w:cs="Lucida Grande"/>
          <w:color w:val="333333"/>
          <w:sz w:val="28"/>
          <w:szCs w:val="28"/>
        </w:rPr>
      </w:pPr>
      <w:r w:rsidRPr="00332921">
        <w:rPr>
          <w:rFonts w:ascii="Goudy Old Style" w:hAnsi="Goudy Old Style" w:cs="Lucida Grande"/>
          <w:color w:val="333333"/>
          <w:sz w:val="28"/>
          <w:szCs w:val="28"/>
        </w:rPr>
        <w:t>The group presents several co</w:t>
      </w:r>
      <w:r w:rsidR="001D6BE0" w:rsidRPr="00332921">
        <w:rPr>
          <w:rFonts w:ascii="Goudy Old Style" w:hAnsi="Goudy Old Style" w:cs="Lucida Grande"/>
          <w:color w:val="333333"/>
          <w:sz w:val="28"/>
          <w:szCs w:val="28"/>
        </w:rPr>
        <w:t>ncerts each year, including f</w:t>
      </w:r>
      <w:r w:rsidR="00C40A31" w:rsidRPr="00332921">
        <w:rPr>
          <w:rFonts w:ascii="Goudy Old Style" w:hAnsi="Goudy Old Style" w:cs="Lucida Grande"/>
          <w:color w:val="333333"/>
          <w:sz w:val="28"/>
          <w:szCs w:val="28"/>
        </w:rPr>
        <w:t>all</w:t>
      </w:r>
      <w:r w:rsidR="001D6BE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and spring s</w:t>
      </w:r>
      <w:r w:rsidRPr="00332921">
        <w:rPr>
          <w:rFonts w:ascii="Goudy Old Style" w:hAnsi="Goudy Old Style" w:cs="Lucida Grande"/>
          <w:color w:val="333333"/>
          <w:sz w:val="28"/>
          <w:szCs w:val="28"/>
        </w:rPr>
        <w:t>emester concerts, as well as special event appearances.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 Recent </w:t>
      </w:r>
      <w:r w:rsidR="005740ED" w:rsidRPr="00332921">
        <w:rPr>
          <w:rFonts w:ascii="Goudy Old Style" w:hAnsi="Goudy Old Style" w:cs="Lucida Grande"/>
          <w:color w:val="333333"/>
          <w:sz w:val="28"/>
          <w:szCs w:val="28"/>
        </w:rPr>
        <w:t>concerts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include </w:t>
      </w:r>
      <w:r w:rsidR="005740ED" w:rsidRPr="00332921">
        <w:rPr>
          <w:rFonts w:ascii="Goudy Old Style" w:hAnsi="Goudy Old Style" w:cs="Lucida Grande"/>
          <w:color w:val="333333"/>
          <w:sz w:val="28"/>
          <w:szCs w:val="28"/>
        </w:rPr>
        <w:t>performances</w:t>
      </w:r>
      <w:r w:rsidR="00015354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for </w:t>
      </w:r>
      <w:r w:rsidR="008E0880" w:rsidRPr="00332921">
        <w:rPr>
          <w:rFonts w:ascii="Goudy Old Style" w:hAnsi="Goudy Old Style" w:cs="Lucida Grande"/>
          <w:color w:val="333333"/>
          <w:sz w:val="28"/>
          <w:szCs w:val="28"/>
        </w:rPr>
        <w:t>the Nati</w:t>
      </w:r>
      <w:r w:rsidR="00015354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onal Federation of Music Clubs </w:t>
      </w:r>
      <w:r w:rsidR="00F328E9" w:rsidRPr="00332921">
        <w:rPr>
          <w:rFonts w:ascii="Goudy Old Style" w:hAnsi="Goudy Old Style" w:cs="Lucida Grande"/>
          <w:color w:val="333333"/>
          <w:sz w:val="28"/>
          <w:szCs w:val="28"/>
        </w:rPr>
        <w:t>and</w:t>
      </w:r>
      <w:r w:rsidR="00C828D8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</w:t>
      </w:r>
      <w:r w:rsidR="00E36936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Arkansas Day of Percussion sponsored </w:t>
      </w:r>
      <w:r w:rsidR="004E7C6C" w:rsidRPr="00332921">
        <w:rPr>
          <w:rFonts w:ascii="Goudy Old Style" w:hAnsi="Goudy Old Style" w:cs="Lucida Grande"/>
          <w:color w:val="333333"/>
          <w:sz w:val="28"/>
          <w:szCs w:val="28"/>
        </w:rPr>
        <w:t>by the Percussive Arts Society.</w:t>
      </w:r>
      <w:r w:rsidR="00424D18">
        <w:rPr>
          <w:rFonts w:ascii="Goudy Old Style" w:hAnsi="Goudy Old Style" w:cs="Lucida Grande"/>
          <w:color w:val="333333"/>
          <w:sz w:val="28"/>
          <w:szCs w:val="28"/>
        </w:rPr>
        <w:t xml:space="preserve">  </w:t>
      </w:r>
      <w:r w:rsidR="009F2758" w:rsidRPr="00332921">
        <w:rPr>
          <w:rFonts w:ascii="Goudy Old Style" w:hAnsi="Goudy Old Style" w:cs="Lucida Grande"/>
          <w:color w:val="333333"/>
          <w:sz w:val="28"/>
          <w:szCs w:val="28"/>
        </w:rPr>
        <w:t xml:space="preserve"> </w:t>
      </w:r>
    </w:p>
    <w:p w14:paraId="3A6D4C28" w14:textId="77777777" w:rsidR="00332921" w:rsidRDefault="00332921" w:rsidP="002E39F0">
      <w:pPr>
        <w:jc w:val="both"/>
        <w:rPr>
          <w:rFonts w:ascii="Goudy Old Style" w:hAnsi="Goudy Old Style" w:cs="Lucida Grande"/>
          <w:color w:val="333333"/>
          <w:sz w:val="28"/>
          <w:szCs w:val="28"/>
        </w:rPr>
      </w:pPr>
    </w:p>
    <w:p w14:paraId="1749D89E" w14:textId="230D6140" w:rsidR="00332921" w:rsidRDefault="002E39F0" w:rsidP="00332921">
      <w:pPr>
        <w:jc w:val="both"/>
        <w:rPr>
          <w:rFonts w:ascii="Goudy Old Style" w:hAnsi="Goudy Old Style"/>
          <w:sz w:val="28"/>
          <w:szCs w:val="28"/>
        </w:rPr>
      </w:pPr>
      <w:r w:rsidRPr="00332921">
        <w:rPr>
          <w:rFonts w:ascii="Goudy Old Style" w:hAnsi="Goudy Old Style"/>
          <w:sz w:val="28"/>
          <w:szCs w:val="28"/>
        </w:rPr>
        <w:t>The OBU Percussion Ensemble frequently has the opportunity to perform with visiting guest percussionists ho</w:t>
      </w:r>
      <w:r w:rsidR="00424D18">
        <w:rPr>
          <w:rFonts w:ascii="Goudy Old Style" w:hAnsi="Goudy Old Style"/>
          <w:sz w:val="28"/>
          <w:szCs w:val="28"/>
        </w:rPr>
        <w:t xml:space="preserve">sted by the Division of Music.  </w:t>
      </w:r>
      <w:r w:rsidRPr="00332921">
        <w:rPr>
          <w:rFonts w:ascii="Goudy Old Style" w:hAnsi="Goudy Old Style"/>
          <w:sz w:val="28"/>
          <w:szCs w:val="28"/>
        </w:rPr>
        <w:t xml:space="preserve">Recent guest artists include Mika Yoshida, Linda Maxey, </w:t>
      </w:r>
      <w:r w:rsidR="00F328E9" w:rsidRPr="00332921">
        <w:rPr>
          <w:rFonts w:ascii="Goudy Old Style" w:hAnsi="Goudy Old Style"/>
          <w:sz w:val="28"/>
          <w:szCs w:val="28"/>
        </w:rPr>
        <w:t xml:space="preserve">Bob Becker, </w:t>
      </w:r>
      <w:r w:rsidRPr="00332921">
        <w:rPr>
          <w:rFonts w:ascii="Goudy Old Style" w:hAnsi="Goudy Old Style"/>
          <w:sz w:val="28"/>
          <w:szCs w:val="28"/>
        </w:rPr>
        <w:t xml:space="preserve">Scott Herring, </w:t>
      </w:r>
      <w:r w:rsidR="0060426C" w:rsidRPr="00332921">
        <w:rPr>
          <w:rFonts w:ascii="Goudy Old Style" w:hAnsi="Goudy Old Style"/>
          <w:sz w:val="28"/>
          <w:szCs w:val="28"/>
        </w:rPr>
        <w:t xml:space="preserve">Harvey Price, </w:t>
      </w:r>
      <w:r w:rsidR="000D78F8" w:rsidRPr="00332921">
        <w:rPr>
          <w:rFonts w:ascii="Goudy Old Style" w:hAnsi="Goudy Old Style"/>
          <w:sz w:val="28"/>
          <w:szCs w:val="28"/>
        </w:rPr>
        <w:t xml:space="preserve">Chris </w:t>
      </w:r>
      <w:proofErr w:type="spellStart"/>
      <w:r w:rsidR="000D78F8" w:rsidRPr="00332921">
        <w:rPr>
          <w:rFonts w:ascii="Goudy Old Style" w:hAnsi="Goudy Old Style"/>
          <w:sz w:val="28"/>
          <w:szCs w:val="28"/>
        </w:rPr>
        <w:t>Hanning</w:t>
      </w:r>
      <w:proofErr w:type="spellEnd"/>
      <w:r w:rsidR="000D78F8" w:rsidRPr="00332921">
        <w:rPr>
          <w:rFonts w:ascii="Goudy Old Style" w:hAnsi="Goudy Old Style"/>
          <w:sz w:val="28"/>
          <w:szCs w:val="28"/>
        </w:rPr>
        <w:t xml:space="preserve">, </w:t>
      </w:r>
      <w:r w:rsidR="00F328E9" w:rsidRPr="00332921">
        <w:rPr>
          <w:rFonts w:ascii="Goudy Old Style" w:hAnsi="Goudy Old Style"/>
          <w:sz w:val="28"/>
          <w:szCs w:val="28"/>
        </w:rPr>
        <w:t xml:space="preserve">John </w:t>
      </w:r>
      <w:proofErr w:type="spellStart"/>
      <w:r w:rsidR="00F328E9" w:rsidRPr="00332921">
        <w:rPr>
          <w:rFonts w:ascii="Goudy Old Style" w:hAnsi="Goudy Old Style"/>
          <w:sz w:val="28"/>
          <w:szCs w:val="28"/>
        </w:rPr>
        <w:t>Wooton</w:t>
      </w:r>
      <w:proofErr w:type="spellEnd"/>
      <w:r w:rsidR="00F328E9" w:rsidRPr="00332921">
        <w:rPr>
          <w:rFonts w:ascii="Goudy Old Style" w:hAnsi="Goudy Old Style"/>
          <w:sz w:val="28"/>
          <w:szCs w:val="28"/>
        </w:rPr>
        <w:t>, and Julie Hill</w:t>
      </w:r>
      <w:r w:rsidR="00332921">
        <w:rPr>
          <w:rFonts w:ascii="Goudy Old Style" w:hAnsi="Goudy Old Style"/>
          <w:sz w:val="28"/>
          <w:szCs w:val="28"/>
        </w:rPr>
        <w:t>.</w:t>
      </w:r>
    </w:p>
    <w:p w14:paraId="58DB268D" w14:textId="77777777" w:rsidR="00332921" w:rsidRDefault="00332921" w:rsidP="00332921">
      <w:pPr>
        <w:jc w:val="both"/>
        <w:rPr>
          <w:rFonts w:ascii="Goudy Old Style" w:hAnsi="Goudy Old Style"/>
          <w:sz w:val="28"/>
          <w:szCs w:val="28"/>
        </w:rPr>
      </w:pPr>
    </w:p>
    <w:p w14:paraId="26DF9B12" w14:textId="2D6371DB" w:rsidR="008B4D91" w:rsidRPr="00332921" w:rsidRDefault="00093E77" w:rsidP="00332921">
      <w:pPr>
        <w:jc w:val="center"/>
        <w:rPr>
          <w:rFonts w:ascii="Goudy Old Style" w:hAnsi="Goudy Old Style" w:cs="Lucida Grande"/>
          <w:color w:val="333333"/>
          <w:sz w:val="28"/>
          <w:szCs w:val="28"/>
        </w:rPr>
      </w:pPr>
      <w:r w:rsidRPr="00332921">
        <w:rPr>
          <w:rFonts w:ascii="Goudy Old Style" w:hAnsi="Goudy Old Style"/>
          <w:b/>
          <w:sz w:val="28"/>
          <w:szCs w:val="28"/>
        </w:rPr>
        <w:t xml:space="preserve">For more information about percussion studies </w:t>
      </w:r>
      <w:r w:rsidR="00D42D11" w:rsidRPr="00332921">
        <w:rPr>
          <w:rFonts w:ascii="Goudy Old Style" w:hAnsi="Goudy Old Style"/>
          <w:b/>
          <w:sz w:val="28"/>
          <w:szCs w:val="28"/>
        </w:rPr>
        <w:t>and upcoming events</w:t>
      </w:r>
    </w:p>
    <w:p w14:paraId="6B4CD9CD" w14:textId="77777777" w:rsidR="00093E77" w:rsidRPr="00332921" w:rsidRDefault="00093E77" w:rsidP="00093E77">
      <w:pPr>
        <w:jc w:val="center"/>
        <w:rPr>
          <w:rFonts w:ascii="Goudy Old Style" w:hAnsi="Goudy Old Style"/>
          <w:b/>
          <w:sz w:val="28"/>
          <w:szCs w:val="28"/>
        </w:rPr>
      </w:pPr>
      <w:proofErr w:type="gramStart"/>
      <w:r w:rsidRPr="00332921">
        <w:rPr>
          <w:rFonts w:ascii="Goudy Old Style" w:hAnsi="Goudy Old Style"/>
          <w:b/>
          <w:sz w:val="28"/>
          <w:szCs w:val="28"/>
        </w:rPr>
        <w:t>at</w:t>
      </w:r>
      <w:proofErr w:type="gramEnd"/>
      <w:r w:rsidRPr="00332921">
        <w:rPr>
          <w:rFonts w:ascii="Goudy Old Style" w:hAnsi="Goudy Old Style"/>
          <w:b/>
          <w:sz w:val="28"/>
          <w:szCs w:val="28"/>
        </w:rPr>
        <w:t xml:space="preserve"> Ouachita Baptist University contact: </w:t>
      </w:r>
    </w:p>
    <w:p w14:paraId="7E4C8C9F" w14:textId="77777777" w:rsidR="005C4D86" w:rsidRPr="000550C8" w:rsidRDefault="005C4D86" w:rsidP="00093E77">
      <w:pPr>
        <w:jc w:val="center"/>
        <w:rPr>
          <w:rFonts w:ascii="Goudy Old Style" w:hAnsi="Goudy Old Style"/>
          <w:szCs w:val="24"/>
        </w:rPr>
      </w:pPr>
    </w:p>
    <w:p w14:paraId="59BBB967" w14:textId="77777777" w:rsidR="00093E77" w:rsidRPr="00332921" w:rsidRDefault="00093E77" w:rsidP="008E777C">
      <w:pPr>
        <w:jc w:val="center"/>
        <w:rPr>
          <w:rFonts w:ascii="Goudy Old Style" w:hAnsi="Goudy Old Style"/>
          <w:b/>
          <w:sz w:val="28"/>
          <w:szCs w:val="28"/>
        </w:rPr>
      </w:pPr>
      <w:r w:rsidRPr="00332921">
        <w:rPr>
          <w:rFonts w:ascii="Goudy Old Style" w:hAnsi="Goudy Old Style"/>
          <w:b/>
          <w:sz w:val="28"/>
          <w:szCs w:val="28"/>
        </w:rPr>
        <w:t>Dr. Ryan Lewis</w:t>
      </w:r>
    </w:p>
    <w:p w14:paraId="11C4982F" w14:textId="77777777" w:rsidR="00C3471F" w:rsidRPr="00332921" w:rsidRDefault="00093E77" w:rsidP="008E777C">
      <w:pPr>
        <w:jc w:val="center"/>
        <w:rPr>
          <w:rFonts w:ascii="Goudy Old Style" w:hAnsi="Goudy Old Style"/>
          <w:sz w:val="28"/>
          <w:szCs w:val="28"/>
        </w:rPr>
      </w:pPr>
      <w:r w:rsidRPr="00332921">
        <w:rPr>
          <w:rFonts w:ascii="Goudy Old Style" w:hAnsi="Goudy Old Style"/>
          <w:sz w:val="28"/>
          <w:szCs w:val="28"/>
        </w:rPr>
        <w:t xml:space="preserve">870-245-5421 </w:t>
      </w:r>
    </w:p>
    <w:p w14:paraId="3E0F0EE7" w14:textId="77777777" w:rsidR="00253897" w:rsidRPr="00332921" w:rsidRDefault="00253897" w:rsidP="008E777C">
      <w:pPr>
        <w:jc w:val="center"/>
        <w:rPr>
          <w:rFonts w:ascii="Goudy Old Style" w:hAnsi="Goudy Old Style"/>
          <w:sz w:val="28"/>
          <w:szCs w:val="28"/>
        </w:rPr>
      </w:pPr>
      <w:r w:rsidRPr="00332921">
        <w:rPr>
          <w:rFonts w:ascii="Goudy Old Style" w:hAnsi="Goudy Old Style"/>
          <w:sz w:val="28"/>
          <w:szCs w:val="28"/>
        </w:rPr>
        <w:t>LewisR@obu.edu</w:t>
      </w:r>
      <w:r w:rsidR="008E777C" w:rsidRPr="00332921">
        <w:rPr>
          <w:rFonts w:ascii="Goudy Old Style" w:hAnsi="Goudy Old Style"/>
          <w:sz w:val="28"/>
          <w:szCs w:val="28"/>
        </w:rPr>
        <w:t xml:space="preserve"> </w:t>
      </w:r>
    </w:p>
    <w:p w14:paraId="62BB86DD" w14:textId="77777777" w:rsidR="007B3512" w:rsidRPr="00332921" w:rsidRDefault="00093E77" w:rsidP="00253897">
      <w:pPr>
        <w:jc w:val="center"/>
        <w:rPr>
          <w:rFonts w:ascii="Goudy Old Style" w:hAnsi="Goudy Old Style"/>
          <w:sz w:val="28"/>
          <w:szCs w:val="28"/>
        </w:rPr>
      </w:pPr>
      <w:r w:rsidRPr="00332921">
        <w:rPr>
          <w:rFonts w:ascii="Goudy Old Style" w:hAnsi="Goudy Old Style"/>
          <w:sz w:val="28"/>
          <w:szCs w:val="28"/>
        </w:rPr>
        <w:t>www.obu.edu/percussion</w:t>
      </w:r>
    </w:p>
    <w:p w14:paraId="72E30839" w14:textId="0D1C6A3F" w:rsidR="00FB56A2" w:rsidRPr="00332921" w:rsidRDefault="004E7C6C" w:rsidP="00FB56A2">
      <w:pPr>
        <w:jc w:val="center"/>
        <w:rPr>
          <w:rFonts w:ascii="Goudy Old Style" w:hAnsi="Goudy Old Style"/>
          <w:sz w:val="28"/>
          <w:szCs w:val="28"/>
        </w:rPr>
      </w:pPr>
      <w:r w:rsidRPr="00332921"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4835D46" wp14:editId="779FD37C">
            <wp:simplePos x="0" y="0"/>
            <wp:positionH relativeFrom="column">
              <wp:posOffset>2223135</wp:posOffset>
            </wp:positionH>
            <wp:positionV relativeFrom="paragraph">
              <wp:posOffset>172720</wp:posOffset>
            </wp:positionV>
            <wp:extent cx="1917700" cy="1917700"/>
            <wp:effectExtent l="0" t="0" r="12700" b="12700"/>
            <wp:wrapNone/>
            <wp:docPr id="10" name="Picture 10" descr="644233_467617396627485_139295010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44233_467617396627485_1392950107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A2" w:rsidRPr="00332921">
        <w:rPr>
          <w:rFonts w:ascii="Goudy Old Style" w:hAnsi="Goudy Old Style"/>
          <w:sz w:val="28"/>
          <w:szCs w:val="28"/>
        </w:rPr>
        <w:t>www.facebook.com/OBUPercussion</w:t>
      </w:r>
    </w:p>
    <w:p w14:paraId="1B00D2A5" w14:textId="7FAC393A" w:rsidR="00FB56A2" w:rsidRDefault="00FB56A2" w:rsidP="00253897">
      <w:pPr>
        <w:jc w:val="center"/>
        <w:rPr>
          <w:rFonts w:ascii="Goudy Old Style" w:hAnsi="Goudy Old Style"/>
          <w:sz w:val="28"/>
          <w:szCs w:val="28"/>
        </w:rPr>
      </w:pPr>
    </w:p>
    <w:p w14:paraId="4F31A90C" w14:textId="7A8FE7D3" w:rsidR="00253897" w:rsidRDefault="00253897" w:rsidP="00253897">
      <w:pPr>
        <w:rPr>
          <w:rFonts w:ascii="Goudy Old Style" w:hAnsi="Goudy Old Style"/>
          <w:sz w:val="28"/>
          <w:szCs w:val="28"/>
        </w:rPr>
      </w:pPr>
    </w:p>
    <w:p w14:paraId="368DEE61" w14:textId="001EACC5" w:rsidR="003134E0" w:rsidRPr="00AE7D7E" w:rsidRDefault="003134E0" w:rsidP="00AE7D7E">
      <w:pPr>
        <w:rPr>
          <w:rFonts w:ascii="Goudy Old Style" w:hAnsi="Goudy Old Style"/>
          <w:sz w:val="22"/>
          <w:szCs w:val="22"/>
        </w:rPr>
      </w:pPr>
    </w:p>
    <w:sectPr w:rsidR="003134E0" w:rsidRPr="00AE7D7E" w:rsidSect="00DC1DC7">
      <w:type w:val="continuous"/>
      <w:pgSz w:w="12240" w:h="15840"/>
      <w:pgMar w:top="1080" w:right="1080" w:bottom="864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D52D" w14:textId="77777777" w:rsidR="006030DA" w:rsidRDefault="006030DA" w:rsidP="007B3512">
      <w:pPr>
        <w:pStyle w:val="Heading2"/>
      </w:pPr>
      <w:r>
        <w:separator/>
      </w:r>
    </w:p>
  </w:endnote>
  <w:endnote w:type="continuationSeparator" w:id="0">
    <w:p w14:paraId="541072EF" w14:textId="77777777" w:rsidR="006030DA" w:rsidRDefault="006030DA" w:rsidP="007B3512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B599" w14:textId="77777777" w:rsidR="00A04B35" w:rsidRDefault="00A04B35">
    <w:pPr>
      <w:pStyle w:val="Footer"/>
      <w:jc w:val="center"/>
    </w:pPr>
  </w:p>
  <w:p w14:paraId="663FB2FA" w14:textId="77777777" w:rsidR="00A04B35" w:rsidRDefault="00A04B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4C88" w14:textId="77777777" w:rsidR="006030DA" w:rsidRDefault="006030DA" w:rsidP="007B3512">
      <w:pPr>
        <w:pStyle w:val="Heading2"/>
      </w:pPr>
      <w:r>
        <w:separator/>
      </w:r>
    </w:p>
  </w:footnote>
  <w:footnote w:type="continuationSeparator" w:id="0">
    <w:p w14:paraId="09BEE976" w14:textId="77777777" w:rsidR="006030DA" w:rsidRDefault="006030DA" w:rsidP="007B3512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ECD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81974"/>
    <w:multiLevelType w:val="hybridMultilevel"/>
    <w:tmpl w:val="4C863DFE"/>
    <w:lvl w:ilvl="0" w:tplc="70D8B1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AED3728"/>
    <w:multiLevelType w:val="hybridMultilevel"/>
    <w:tmpl w:val="8E9A20D8"/>
    <w:lvl w:ilvl="0" w:tplc="8330B66A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A72A3F"/>
    <w:multiLevelType w:val="hybridMultilevel"/>
    <w:tmpl w:val="F110B768"/>
    <w:lvl w:ilvl="0" w:tplc="8330B66A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A580C"/>
    <w:multiLevelType w:val="hybridMultilevel"/>
    <w:tmpl w:val="3B56C3D6"/>
    <w:lvl w:ilvl="0" w:tplc="B99042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BC27DE5"/>
    <w:multiLevelType w:val="hybridMultilevel"/>
    <w:tmpl w:val="D6F2866A"/>
    <w:lvl w:ilvl="0" w:tplc="8D84A7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DC"/>
    <w:rsid w:val="000000BC"/>
    <w:rsid w:val="00004B16"/>
    <w:rsid w:val="00015354"/>
    <w:rsid w:val="00025A87"/>
    <w:rsid w:val="000279B2"/>
    <w:rsid w:val="00044F52"/>
    <w:rsid w:val="00054B3C"/>
    <w:rsid w:val="00054BE6"/>
    <w:rsid w:val="000550C8"/>
    <w:rsid w:val="000746E2"/>
    <w:rsid w:val="00083B66"/>
    <w:rsid w:val="000900A7"/>
    <w:rsid w:val="000933B7"/>
    <w:rsid w:val="000937C3"/>
    <w:rsid w:val="00093E77"/>
    <w:rsid w:val="00094CB1"/>
    <w:rsid w:val="000A0ECE"/>
    <w:rsid w:val="000D78F8"/>
    <w:rsid w:val="000E34EF"/>
    <w:rsid w:val="000E4837"/>
    <w:rsid w:val="00140987"/>
    <w:rsid w:val="001474F8"/>
    <w:rsid w:val="00186FC4"/>
    <w:rsid w:val="00192E37"/>
    <w:rsid w:val="00193470"/>
    <w:rsid w:val="001A76DB"/>
    <w:rsid w:val="001D6BE0"/>
    <w:rsid w:val="001E1F9D"/>
    <w:rsid w:val="001E54AB"/>
    <w:rsid w:val="001F073B"/>
    <w:rsid w:val="00201B18"/>
    <w:rsid w:val="00204D30"/>
    <w:rsid w:val="002321DE"/>
    <w:rsid w:val="002403C4"/>
    <w:rsid w:val="00253897"/>
    <w:rsid w:val="0028561A"/>
    <w:rsid w:val="002B58DB"/>
    <w:rsid w:val="002C0B06"/>
    <w:rsid w:val="002D0418"/>
    <w:rsid w:val="002D0E2A"/>
    <w:rsid w:val="002D5DF1"/>
    <w:rsid w:val="002E39F0"/>
    <w:rsid w:val="002F68B2"/>
    <w:rsid w:val="002F6F5C"/>
    <w:rsid w:val="003105D3"/>
    <w:rsid w:val="003134E0"/>
    <w:rsid w:val="00332921"/>
    <w:rsid w:val="00336BFD"/>
    <w:rsid w:val="00342909"/>
    <w:rsid w:val="00346F86"/>
    <w:rsid w:val="00347DB2"/>
    <w:rsid w:val="003544CC"/>
    <w:rsid w:val="00357B47"/>
    <w:rsid w:val="003732F0"/>
    <w:rsid w:val="0039133C"/>
    <w:rsid w:val="00392492"/>
    <w:rsid w:val="003B448A"/>
    <w:rsid w:val="003B741C"/>
    <w:rsid w:val="003C2A03"/>
    <w:rsid w:val="003E553D"/>
    <w:rsid w:val="00420FFC"/>
    <w:rsid w:val="00424D18"/>
    <w:rsid w:val="004302FD"/>
    <w:rsid w:val="00431196"/>
    <w:rsid w:val="00445EC4"/>
    <w:rsid w:val="00477FAC"/>
    <w:rsid w:val="00490F3C"/>
    <w:rsid w:val="004A08B6"/>
    <w:rsid w:val="004B3C1D"/>
    <w:rsid w:val="004C5C4F"/>
    <w:rsid w:val="004C5E0B"/>
    <w:rsid w:val="004E39D6"/>
    <w:rsid w:val="004E7C6C"/>
    <w:rsid w:val="004F2E0A"/>
    <w:rsid w:val="004F3A70"/>
    <w:rsid w:val="00500259"/>
    <w:rsid w:val="00524D5C"/>
    <w:rsid w:val="005267A3"/>
    <w:rsid w:val="00531855"/>
    <w:rsid w:val="005321B9"/>
    <w:rsid w:val="005339EC"/>
    <w:rsid w:val="00557761"/>
    <w:rsid w:val="00572228"/>
    <w:rsid w:val="005740ED"/>
    <w:rsid w:val="0059684B"/>
    <w:rsid w:val="00597C25"/>
    <w:rsid w:val="005A3D29"/>
    <w:rsid w:val="005B389E"/>
    <w:rsid w:val="005C4D86"/>
    <w:rsid w:val="005F4FD8"/>
    <w:rsid w:val="005F7269"/>
    <w:rsid w:val="005F7F61"/>
    <w:rsid w:val="006006B5"/>
    <w:rsid w:val="006030DA"/>
    <w:rsid w:val="0060426C"/>
    <w:rsid w:val="00613EC7"/>
    <w:rsid w:val="00632679"/>
    <w:rsid w:val="00640410"/>
    <w:rsid w:val="006540A5"/>
    <w:rsid w:val="006579E7"/>
    <w:rsid w:val="00661432"/>
    <w:rsid w:val="006700F0"/>
    <w:rsid w:val="006835AB"/>
    <w:rsid w:val="006A6281"/>
    <w:rsid w:val="006D783D"/>
    <w:rsid w:val="00701CA0"/>
    <w:rsid w:val="00716C01"/>
    <w:rsid w:val="00734F46"/>
    <w:rsid w:val="00745F7D"/>
    <w:rsid w:val="0076429F"/>
    <w:rsid w:val="007A0048"/>
    <w:rsid w:val="007B24E9"/>
    <w:rsid w:val="007B3512"/>
    <w:rsid w:val="007B4CB7"/>
    <w:rsid w:val="007B66EA"/>
    <w:rsid w:val="007B6DF9"/>
    <w:rsid w:val="007C00CC"/>
    <w:rsid w:val="007F4756"/>
    <w:rsid w:val="0082413A"/>
    <w:rsid w:val="00826758"/>
    <w:rsid w:val="00865D83"/>
    <w:rsid w:val="008663C7"/>
    <w:rsid w:val="00873C10"/>
    <w:rsid w:val="00883BBD"/>
    <w:rsid w:val="0089398A"/>
    <w:rsid w:val="008A619E"/>
    <w:rsid w:val="008B41E6"/>
    <w:rsid w:val="008B4D91"/>
    <w:rsid w:val="008E0880"/>
    <w:rsid w:val="008E31D3"/>
    <w:rsid w:val="008E3D7A"/>
    <w:rsid w:val="008E777C"/>
    <w:rsid w:val="008F636C"/>
    <w:rsid w:val="00914DDA"/>
    <w:rsid w:val="00917145"/>
    <w:rsid w:val="00951474"/>
    <w:rsid w:val="00955045"/>
    <w:rsid w:val="0095752E"/>
    <w:rsid w:val="00980366"/>
    <w:rsid w:val="009A13AE"/>
    <w:rsid w:val="009B2390"/>
    <w:rsid w:val="009E69E3"/>
    <w:rsid w:val="009F1550"/>
    <w:rsid w:val="009F2758"/>
    <w:rsid w:val="00A03618"/>
    <w:rsid w:val="00A04864"/>
    <w:rsid w:val="00A04B35"/>
    <w:rsid w:val="00A12444"/>
    <w:rsid w:val="00A16718"/>
    <w:rsid w:val="00A2741E"/>
    <w:rsid w:val="00A4688C"/>
    <w:rsid w:val="00A529AD"/>
    <w:rsid w:val="00A801D1"/>
    <w:rsid w:val="00A967AA"/>
    <w:rsid w:val="00AB1EA7"/>
    <w:rsid w:val="00AB668D"/>
    <w:rsid w:val="00AC5B7F"/>
    <w:rsid w:val="00AE6106"/>
    <w:rsid w:val="00AE7D7E"/>
    <w:rsid w:val="00B05E11"/>
    <w:rsid w:val="00B05F2E"/>
    <w:rsid w:val="00B07BF4"/>
    <w:rsid w:val="00B2303E"/>
    <w:rsid w:val="00B341AD"/>
    <w:rsid w:val="00B34CF6"/>
    <w:rsid w:val="00B34E31"/>
    <w:rsid w:val="00B40492"/>
    <w:rsid w:val="00B46696"/>
    <w:rsid w:val="00B57438"/>
    <w:rsid w:val="00B83064"/>
    <w:rsid w:val="00B853F7"/>
    <w:rsid w:val="00B87778"/>
    <w:rsid w:val="00B916C9"/>
    <w:rsid w:val="00B91C9D"/>
    <w:rsid w:val="00BA5812"/>
    <w:rsid w:val="00BA6185"/>
    <w:rsid w:val="00BC20E8"/>
    <w:rsid w:val="00BF64C8"/>
    <w:rsid w:val="00BF7C47"/>
    <w:rsid w:val="00C00178"/>
    <w:rsid w:val="00C02056"/>
    <w:rsid w:val="00C054DC"/>
    <w:rsid w:val="00C1213B"/>
    <w:rsid w:val="00C13AA3"/>
    <w:rsid w:val="00C2090A"/>
    <w:rsid w:val="00C21F8B"/>
    <w:rsid w:val="00C2266D"/>
    <w:rsid w:val="00C330B4"/>
    <w:rsid w:val="00C3471F"/>
    <w:rsid w:val="00C40A31"/>
    <w:rsid w:val="00C50981"/>
    <w:rsid w:val="00C76D75"/>
    <w:rsid w:val="00C828D8"/>
    <w:rsid w:val="00C939A4"/>
    <w:rsid w:val="00C9500C"/>
    <w:rsid w:val="00CA694C"/>
    <w:rsid w:val="00CB08C0"/>
    <w:rsid w:val="00CC1D62"/>
    <w:rsid w:val="00CF315E"/>
    <w:rsid w:val="00D0678B"/>
    <w:rsid w:val="00D3038B"/>
    <w:rsid w:val="00D42D11"/>
    <w:rsid w:val="00D43068"/>
    <w:rsid w:val="00D528F6"/>
    <w:rsid w:val="00D54E8C"/>
    <w:rsid w:val="00D56D8A"/>
    <w:rsid w:val="00D65B49"/>
    <w:rsid w:val="00D768C9"/>
    <w:rsid w:val="00DA5890"/>
    <w:rsid w:val="00DA60CF"/>
    <w:rsid w:val="00DB1133"/>
    <w:rsid w:val="00DC1DC7"/>
    <w:rsid w:val="00DE2FEF"/>
    <w:rsid w:val="00E01DB1"/>
    <w:rsid w:val="00E12C99"/>
    <w:rsid w:val="00E14521"/>
    <w:rsid w:val="00E2228C"/>
    <w:rsid w:val="00E26E5B"/>
    <w:rsid w:val="00E27062"/>
    <w:rsid w:val="00E35922"/>
    <w:rsid w:val="00E36936"/>
    <w:rsid w:val="00E510BA"/>
    <w:rsid w:val="00E6541E"/>
    <w:rsid w:val="00E72C9A"/>
    <w:rsid w:val="00E84C9C"/>
    <w:rsid w:val="00EB0ADA"/>
    <w:rsid w:val="00EF0B56"/>
    <w:rsid w:val="00F07E53"/>
    <w:rsid w:val="00F17F49"/>
    <w:rsid w:val="00F328E9"/>
    <w:rsid w:val="00F5737D"/>
    <w:rsid w:val="00F65115"/>
    <w:rsid w:val="00FA0585"/>
    <w:rsid w:val="00FB00D5"/>
    <w:rsid w:val="00FB56A2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04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right" w:pos="5400"/>
      </w:tabs>
      <w:spacing w:line="360" w:lineRule="auto"/>
      <w:ind w:left="36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right" w:pos="5400"/>
      </w:tabs>
      <w:spacing w:line="360" w:lineRule="auto"/>
      <w:ind w:firstLine="36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6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right" w:pos="9270"/>
      </w:tabs>
      <w:spacing w:line="360" w:lineRule="auto"/>
      <w:ind w:firstLine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right" w:pos="9270"/>
      </w:tabs>
      <w:spacing w:line="480" w:lineRule="auto"/>
      <w:ind w:firstLine="36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i/>
      <w:sz w:val="16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sz w:val="16"/>
      <w:u w:val="single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6"/>
    </w:rPr>
  </w:style>
  <w:style w:type="paragraph" w:styleId="NormalWeb">
    <w:name w:val="Normal (Web)"/>
    <w:basedOn w:val="Normal"/>
    <w:uiPriority w:val="99"/>
    <w:rsid w:val="00B102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B10299"/>
    <w:rPr>
      <w:b/>
      <w:bCs/>
    </w:rPr>
  </w:style>
  <w:style w:type="character" w:styleId="Hyperlink">
    <w:name w:val="Hyperlink"/>
    <w:rsid w:val="00ED5311"/>
    <w:rPr>
      <w:color w:val="0000FF"/>
      <w:u w:val="single"/>
    </w:rPr>
  </w:style>
  <w:style w:type="paragraph" w:customStyle="1" w:styleId="text">
    <w:name w:val="text"/>
    <w:basedOn w:val="Normal"/>
    <w:rsid w:val="001404E7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Emphasis">
    <w:name w:val="Emphasis"/>
    <w:uiPriority w:val="20"/>
    <w:qFormat/>
    <w:rsid w:val="001404E7"/>
    <w:rPr>
      <w:i/>
      <w:iCs/>
    </w:rPr>
  </w:style>
  <w:style w:type="character" w:customStyle="1" w:styleId="text1">
    <w:name w:val="text1"/>
    <w:rsid w:val="001404E7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ListParagraph">
    <w:name w:val="List Paragraph"/>
    <w:basedOn w:val="Normal"/>
    <w:uiPriority w:val="72"/>
    <w:rsid w:val="003134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OUACHITA BAPTIST UNIVERSITY</vt:lpstr>
    </vt:vector>
  </TitlesOfParts>
  <Company>Ouachita Baptist University</Company>
  <LinksUpToDate>false</LinksUpToDate>
  <CharactersWithSpaces>1860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1033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OUACHITA BAPTIST UNIVERSITY</dc:title>
  <dc:subject/>
  <dc:creator>Robert Hesse</dc:creator>
  <cp:keywords/>
  <dc:description/>
  <cp:lastModifiedBy>Autumn Mortenson</cp:lastModifiedBy>
  <cp:revision>2</cp:revision>
  <cp:lastPrinted>2016-11-19T20:40:00Z</cp:lastPrinted>
  <dcterms:created xsi:type="dcterms:W3CDTF">2016-12-20T17:30:00Z</dcterms:created>
  <dcterms:modified xsi:type="dcterms:W3CDTF">2016-12-20T17:30:00Z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